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E3CC7" w14:textId="77777777" w:rsidR="004A7CBC" w:rsidRDefault="004A7CBC" w:rsidP="004A7CBC">
      <w:pPr>
        <w:rPr>
          <w:rFonts w:asciiTheme="minorHAnsi" w:hAnsiTheme="minorHAnsi"/>
          <w:b/>
          <w:color w:val="000000"/>
          <w:sz w:val="28"/>
          <w:szCs w:val="28"/>
        </w:rPr>
      </w:pPr>
    </w:p>
    <w:p w14:paraId="1D7F0400" w14:textId="4A855E71" w:rsidR="000A342E" w:rsidRDefault="000171B0" w:rsidP="000171B0">
      <w:pPr>
        <w:jc w:val="center"/>
        <w:rPr>
          <w:rFonts w:asciiTheme="minorHAnsi" w:hAnsiTheme="minorHAnsi"/>
          <w:b/>
          <w:color w:val="000000"/>
          <w:sz w:val="28"/>
          <w:szCs w:val="28"/>
        </w:rPr>
      </w:pPr>
      <w:r>
        <w:rPr>
          <w:rFonts w:asciiTheme="minorHAnsi" w:hAnsiTheme="minorHAnsi"/>
          <w:b/>
          <w:color w:val="000000"/>
          <w:sz w:val="28"/>
          <w:szCs w:val="28"/>
        </w:rPr>
        <w:t>VIMEO AND WONG FU</w:t>
      </w:r>
      <w:r w:rsidR="005F7620">
        <w:rPr>
          <w:rFonts w:asciiTheme="minorHAnsi" w:hAnsiTheme="minorHAnsi"/>
          <w:b/>
          <w:color w:val="000000"/>
          <w:sz w:val="28"/>
          <w:szCs w:val="28"/>
        </w:rPr>
        <w:t xml:space="preserve"> PRODUCTIONS PARTNER FOR JUNE 3</w:t>
      </w:r>
      <w:r>
        <w:rPr>
          <w:rFonts w:asciiTheme="minorHAnsi" w:hAnsiTheme="minorHAnsi"/>
          <w:b/>
          <w:color w:val="000000"/>
          <w:sz w:val="28"/>
          <w:szCs w:val="28"/>
        </w:rPr>
        <w:t xml:space="preserve">, 2015 RELEASE OF </w:t>
      </w:r>
      <w:r w:rsidR="005C0B0B" w:rsidRPr="00B052F2">
        <w:rPr>
          <w:rFonts w:asciiTheme="minorHAnsi" w:hAnsiTheme="minorHAnsi"/>
          <w:b/>
          <w:color w:val="000000"/>
          <w:sz w:val="28"/>
          <w:szCs w:val="28"/>
        </w:rPr>
        <w:t>‘</w:t>
      </w:r>
      <w:r w:rsidR="000A342E">
        <w:rPr>
          <w:rFonts w:asciiTheme="minorHAnsi" w:hAnsiTheme="minorHAnsi"/>
          <w:b/>
          <w:color w:val="000000"/>
          <w:sz w:val="28"/>
          <w:szCs w:val="28"/>
        </w:rPr>
        <w:t>EVERYTHING BEFORE US”</w:t>
      </w:r>
      <w:r w:rsidR="00B052F2" w:rsidRPr="00B052F2">
        <w:rPr>
          <w:rFonts w:asciiTheme="minorHAnsi" w:hAnsiTheme="minorHAnsi"/>
          <w:b/>
          <w:color w:val="000000"/>
          <w:sz w:val="28"/>
          <w:szCs w:val="28"/>
        </w:rPr>
        <w:t xml:space="preserve"> </w:t>
      </w:r>
    </w:p>
    <w:p w14:paraId="785A19AC" w14:textId="77777777" w:rsidR="00262211" w:rsidRDefault="00262211" w:rsidP="00262211">
      <w:pPr>
        <w:jc w:val="center"/>
        <w:rPr>
          <w:rFonts w:asciiTheme="minorHAnsi" w:hAnsiTheme="minorHAnsi"/>
          <w:b/>
          <w:color w:val="000000"/>
          <w:sz w:val="28"/>
          <w:szCs w:val="28"/>
        </w:rPr>
      </w:pPr>
    </w:p>
    <w:p w14:paraId="39F390E9" w14:textId="692737E9" w:rsidR="00041E4D" w:rsidRDefault="00041E4D" w:rsidP="00262211">
      <w:pPr>
        <w:jc w:val="center"/>
        <w:rPr>
          <w:rFonts w:asciiTheme="minorHAnsi" w:hAnsiTheme="minorHAnsi"/>
          <w:b/>
          <w:color w:val="000000"/>
          <w:sz w:val="28"/>
          <w:szCs w:val="28"/>
        </w:rPr>
      </w:pPr>
      <w:r>
        <w:rPr>
          <w:rFonts w:asciiTheme="minorHAnsi" w:hAnsiTheme="minorHAnsi"/>
          <w:b/>
          <w:noProof/>
          <w:color w:val="000000"/>
          <w:sz w:val="28"/>
          <w:szCs w:val="28"/>
        </w:rPr>
        <w:drawing>
          <wp:inline distT="0" distB="0" distL="0" distR="0" wp14:anchorId="0BD47EC8" wp14:editId="37358783">
            <wp:extent cx="2138680" cy="2138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680" cy="2138680"/>
                    </a:xfrm>
                    <a:prstGeom prst="rect">
                      <a:avLst/>
                    </a:prstGeom>
                    <a:noFill/>
                    <a:ln>
                      <a:noFill/>
                    </a:ln>
                  </pic:spPr>
                </pic:pic>
              </a:graphicData>
            </a:graphic>
          </wp:inline>
        </w:drawing>
      </w:r>
    </w:p>
    <w:p w14:paraId="500B1349" w14:textId="77777777" w:rsidR="00041E4D" w:rsidRPr="00262211" w:rsidRDefault="00041E4D" w:rsidP="00262211">
      <w:pPr>
        <w:jc w:val="center"/>
        <w:rPr>
          <w:rFonts w:asciiTheme="minorHAnsi" w:hAnsiTheme="minorHAnsi"/>
          <w:b/>
          <w:color w:val="000000"/>
          <w:sz w:val="28"/>
          <w:szCs w:val="28"/>
        </w:rPr>
      </w:pPr>
    </w:p>
    <w:p w14:paraId="4FA58D09" w14:textId="30CC5244" w:rsidR="00B06842" w:rsidRDefault="00B06842" w:rsidP="007422BF">
      <w:pPr>
        <w:jc w:val="center"/>
        <w:rPr>
          <w:rFonts w:asciiTheme="minorHAnsi" w:hAnsiTheme="minorHAnsi"/>
          <w:i/>
          <w:color w:val="000000"/>
          <w:sz w:val="28"/>
          <w:szCs w:val="28"/>
        </w:rPr>
      </w:pPr>
      <w:r>
        <w:rPr>
          <w:rFonts w:asciiTheme="minorHAnsi" w:hAnsiTheme="minorHAnsi"/>
          <w:i/>
          <w:color w:val="000000"/>
          <w:sz w:val="28"/>
          <w:szCs w:val="28"/>
        </w:rPr>
        <w:t>Widely Popul</w:t>
      </w:r>
      <w:r w:rsidR="00FD3AA2">
        <w:rPr>
          <w:rFonts w:asciiTheme="minorHAnsi" w:hAnsiTheme="minorHAnsi"/>
          <w:i/>
          <w:color w:val="000000"/>
          <w:sz w:val="28"/>
          <w:szCs w:val="28"/>
        </w:rPr>
        <w:t>ar YouTube Content Creators Phi</w:t>
      </w:r>
      <w:r>
        <w:rPr>
          <w:rFonts w:asciiTheme="minorHAnsi" w:hAnsiTheme="minorHAnsi"/>
          <w:i/>
          <w:color w:val="000000"/>
          <w:sz w:val="28"/>
          <w:szCs w:val="28"/>
        </w:rPr>
        <w:t>lip Wang and Wesley Chan</w:t>
      </w:r>
    </w:p>
    <w:p w14:paraId="49F69C4C" w14:textId="180FD5B5" w:rsidR="007422BF" w:rsidRDefault="00B06842" w:rsidP="007422BF">
      <w:pPr>
        <w:jc w:val="center"/>
        <w:rPr>
          <w:rFonts w:asciiTheme="minorHAnsi" w:hAnsiTheme="minorHAnsi"/>
          <w:i/>
          <w:color w:val="000000"/>
          <w:sz w:val="28"/>
          <w:szCs w:val="28"/>
        </w:rPr>
      </w:pPr>
      <w:r>
        <w:rPr>
          <w:rFonts w:asciiTheme="minorHAnsi" w:hAnsiTheme="minorHAnsi"/>
          <w:i/>
          <w:color w:val="000000"/>
          <w:sz w:val="28"/>
          <w:szCs w:val="28"/>
        </w:rPr>
        <w:t xml:space="preserve"> Release Their First</w:t>
      </w:r>
      <w:r w:rsidR="00DC5060">
        <w:rPr>
          <w:rFonts w:asciiTheme="minorHAnsi" w:hAnsiTheme="minorHAnsi"/>
          <w:i/>
          <w:color w:val="000000"/>
          <w:sz w:val="28"/>
          <w:szCs w:val="28"/>
        </w:rPr>
        <w:t xml:space="preserve"> Feature Directorial Debut on Vimeo On Demand </w:t>
      </w:r>
    </w:p>
    <w:p w14:paraId="0247F6B7" w14:textId="77777777" w:rsidR="00E7144A" w:rsidRPr="007422BF" w:rsidRDefault="00E7144A" w:rsidP="007422BF">
      <w:pPr>
        <w:jc w:val="center"/>
        <w:rPr>
          <w:rFonts w:asciiTheme="minorHAnsi" w:hAnsiTheme="minorHAnsi"/>
          <w:i/>
          <w:color w:val="000000"/>
          <w:sz w:val="28"/>
          <w:szCs w:val="28"/>
        </w:rPr>
      </w:pPr>
    </w:p>
    <w:p w14:paraId="34B1E1AC" w14:textId="3B5B7F39" w:rsidR="000A342E" w:rsidRPr="00A25973" w:rsidRDefault="00E011FF" w:rsidP="005C0B0B">
      <w:pPr>
        <w:rPr>
          <w:rFonts w:asciiTheme="minorHAnsi" w:hAnsiTheme="minorHAnsi"/>
          <w:b/>
          <w:color w:val="000000"/>
          <w:sz w:val="28"/>
          <w:szCs w:val="28"/>
        </w:rPr>
      </w:pPr>
      <w:r w:rsidRPr="007422BF">
        <w:rPr>
          <w:rFonts w:asciiTheme="minorHAnsi" w:hAnsiTheme="minorHAnsi"/>
          <w:b/>
          <w:color w:val="000000"/>
          <w:sz w:val="28"/>
          <w:szCs w:val="28"/>
        </w:rPr>
        <w:t>NEW YORK,</w:t>
      </w:r>
      <w:r w:rsidR="0034207C" w:rsidRPr="007422BF">
        <w:rPr>
          <w:rFonts w:asciiTheme="minorHAnsi" w:hAnsiTheme="minorHAnsi"/>
          <w:b/>
          <w:color w:val="000000"/>
          <w:sz w:val="28"/>
          <w:szCs w:val="28"/>
        </w:rPr>
        <w:t xml:space="preserve"> </w:t>
      </w:r>
      <w:r w:rsidR="00CA0177">
        <w:rPr>
          <w:rFonts w:asciiTheme="minorHAnsi" w:hAnsiTheme="minorHAnsi"/>
          <w:b/>
          <w:color w:val="000000"/>
          <w:sz w:val="28"/>
          <w:szCs w:val="28"/>
        </w:rPr>
        <w:t>April 24, 2015</w:t>
      </w:r>
      <w:r w:rsidR="004A7CBC">
        <w:rPr>
          <w:rFonts w:asciiTheme="minorHAnsi" w:hAnsiTheme="minorHAnsi"/>
          <w:color w:val="000000"/>
          <w:sz w:val="28"/>
          <w:szCs w:val="28"/>
        </w:rPr>
        <w:t xml:space="preserve"> – </w:t>
      </w:r>
      <w:r w:rsidR="000A342E">
        <w:rPr>
          <w:rFonts w:asciiTheme="minorHAnsi" w:hAnsiTheme="minorHAnsi"/>
          <w:color w:val="000000"/>
          <w:sz w:val="28"/>
          <w:szCs w:val="28"/>
        </w:rPr>
        <w:t xml:space="preserve">Off the heels of a successful premiere last night at the </w:t>
      </w:r>
      <w:r w:rsidR="00182D41">
        <w:rPr>
          <w:rFonts w:asciiTheme="minorHAnsi" w:hAnsiTheme="minorHAnsi"/>
          <w:color w:val="000000"/>
          <w:sz w:val="28"/>
          <w:szCs w:val="28"/>
        </w:rPr>
        <w:t xml:space="preserve">Los Angeles </w:t>
      </w:r>
      <w:r w:rsidR="000A342E">
        <w:rPr>
          <w:rFonts w:asciiTheme="minorHAnsi" w:hAnsiTheme="minorHAnsi"/>
          <w:color w:val="000000"/>
          <w:sz w:val="28"/>
          <w:szCs w:val="28"/>
        </w:rPr>
        <w:t xml:space="preserve">Asian </w:t>
      </w:r>
      <w:r w:rsidR="00182D41">
        <w:rPr>
          <w:rFonts w:asciiTheme="minorHAnsi" w:hAnsiTheme="minorHAnsi"/>
          <w:color w:val="000000"/>
          <w:sz w:val="28"/>
          <w:szCs w:val="28"/>
        </w:rPr>
        <w:t>Pacific</w:t>
      </w:r>
      <w:r w:rsidR="000A342E">
        <w:rPr>
          <w:rFonts w:asciiTheme="minorHAnsi" w:hAnsiTheme="minorHAnsi"/>
          <w:color w:val="000000"/>
          <w:sz w:val="28"/>
          <w:szCs w:val="28"/>
        </w:rPr>
        <w:t xml:space="preserve"> Film Festival, </w:t>
      </w:r>
      <w:r w:rsidR="00CA0177">
        <w:rPr>
          <w:rFonts w:asciiTheme="minorHAnsi" w:hAnsiTheme="minorHAnsi"/>
          <w:color w:val="000000"/>
          <w:sz w:val="28"/>
          <w:szCs w:val="28"/>
        </w:rPr>
        <w:t xml:space="preserve">Vimeo is pleased to announce the June </w:t>
      </w:r>
      <w:r w:rsidR="005F7620">
        <w:rPr>
          <w:rFonts w:asciiTheme="minorHAnsi" w:hAnsiTheme="minorHAnsi"/>
          <w:color w:val="000000"/>
          <w:sz w:val="28"/>
          <w:szCs w:val="28"/>
        </w:rPr>
        <w:t>3</w:t>
      </w:r>
      <w:r w:rsidR="005F7620" w:rsidRPr="005F7620">
        <w:rPr>
          <w:rFonts w:asciiTheme="minorHAnsi" w:hAnsiTheme="minorHAnsi"/>
          <w:color w:val="000000"/>
          <w:sz w:val="28"/>
          <w:szCs w:val="28"/>
          <w:vertAlign w:val="superscript"/>
        </w:rPr>
        <w:t>rd</w:t>
      </w:r>
      <w:r w:rsidR="00CA0177">
        <w:rPr>
          <w:rFonts w:asciiTheme="minorHAnsi" w:hAnsiTheme="minorHAnsi"/>
          <w:color w:val="000000"/>
          <w:sz w:val="28"/>
          <w:szCs w:val="28"/>
        </w:rPr>
        <w:t xml:space="preserve"> </w:t>
      </w:r>
      <w:r w:rsidR="00DC5060">
        <w:rPr>
          <w:rFonts w:asciiTheme="minorHAnsi" w:hAnsiTheme="minorHAnsi"/>
          <w:color w:val="000000"/>
          <w:sz w:val="28"/>
          <w:szCs w:val="28"/>
        </w:rPr>
        <w:t xml:space="preserve">worldwide </w:t>
      </w:r>
      <w:r w:rsidR="00CA0177">
        <w:rPr>
          <w:rFonts w:asciiTheme="minorHAnsi" w:hAnsiTheme="minorHAnsi"/>
          <w:color w:val="000000"/>
          <w:sz w:val="28"/>
          <w:szCs w:val="28"/>
        </w:rPr>
        <w:t xml:space="preserve">release of </w:t>
      </w:r>
      <w:r w:rsidR="000A342E" w:rsidRPr="000A342E">
        <w:rPr>
          <w:rFonts w:asciiTheme="minorHAnsi" w:hAnsiTheme="minorHAnsi"/>
          <w:i/>
          <w:color w:val="000000"/>
          <w:sz w:val="28"/>
          <w:szCs w:val="28"/>
        </w:rPr>
        <w:t>Everything Before</w:t>
      </w:r>
      <w:r w:rsidR="00CA0177">
        <w:rPr>
          <w:rFonts w:asciiTheme="minorHAnsi" w:hAnsiTheme="minorHAnsi"/>
          <w:i/>
          <w:color w:val="000000"/>
          <w:sz w:val="28"/>
          <w:szCs w:val="28"/>
        </w:rPr>
        <w:t xml:space="preserve"> Us</w:t>
      </w:r>
      <w:r w:rsidR="00B91BA8" w:rsidRPr="00B91BA8">
        <w:rPr>
          <w:rFonts w:asciiTheme="minorHAnsi" w:hAnsiTheme="minorHAnsi"/>
          <w:color w:val="000000"/>
          <w:sz w:val="28"/>
          <w:szCs w:val="28"/>
        </w:rPr>
        <w:t>,</w:t>
      </w:r>
      <w:r w:rsidR="00CA0177">
        <w:rPr>
          <w:rFonts w:asciiTheme="minorHAnsi" w:hAnsiTheme="minorHAnsi"/>
          <w:i/>
          <w:color w:val="000000"/>
          <w:sz w:val="28"/>
          <w:szCs w:val="28"/>
        </w:rPr>
        <w:t xml:space="preserve"> </w:t>
      </w:r>
      <w:r w:rsidR="0080639D" w:rsidRPr="00CA0177">
        <w:rPr>
          <w:rFonts w:asciiTheme="minorHAnsi" w:hAnsiTheme="minorHAnsi"/>
          <w:color w:val="000000"/>
          <w:sz w:val="28"/>
          <w:szCs w:val="28"/>
        </w:rPr>
        <w:t>exclusively</w:t>
      </w:r>
      <w:r w:rsidR="00DC5060">
        <w:rPr>
          <w:rFonts w:asciiTheme="minorHAnsi" w:hAnsiTheme="minorHAnsi"/>
          <w:color w:val="000000"/>
          <w:sz w:val="28"/>
          <w:szCs w:val="28"/>
        </w:rPr>
        <w:t xml:space="preserve"> on Vimeo O</w:t>
      </w:r>
      <w:r w:rsidR="00CA0177" w:rsidRPr="00CA0177">
        <w:rPr>
          <w:rFonts w:asciiTheme="minorHAnsi" w:hAnsiTheme="minorHAnsi"/>
          <w:color w:val="000000"/>
          <w:sz w:val="28"/>
          <w:szCs w:val="28"/>
        </w:rPr>
        <w:t>n Demand</w:t>
      </w:r>
      <w:r w:rsidR="00E7144A">
        <w:rPr>
          <w:rFonts w:asciiTheme="minorHAnsi" w:hAnsiTheme="minorHAnsi"/>
          <w:color w:val="000000"/>
          <w:sz w:val="28"/>
          <w:szCs w:val="28"/>
        </w:rPr>
        <w:t xml:space="preserve">: </w:t>
      </w:r>
      <w:bookmarkStart w:id="0" w:name="_GoBack"/>
      <w:r w:rsidR="005F7620">
        <w:fldChar w:fldCharType="begin"/>
      </w:r>
      <w:r w:rsidR="005F7620">
        <w:instrText xml:space="preserve"> HYPERLINK "https://vimeo.com/ondemand/everythingbeforeus" </w:instrText>
      </w:r>
      <w:r w:rsidR="005F7620">
        <w:fldChar w:fldCharType="separate"/>
      </w:r>
      <w:r w:rsidR="00BF4369" w:rsidRPr="00BF4369">
        <w:rPr>
          <w:rStyle w:val="Hyperlink"/>
          <w:rFonts w:ascii="Calibri" w:hAnsi="Calibri" w:cs="Calibri"/>
          <w:sz w:val="28"/>
          <w:szCs w:val="28"/>
        </w:rPr>
        <w:t>Vimeo.com/</w:t>
      </w:r>
      <w:proofErr w:type="spellStart"/>
      <w:r w:rsidR="00BF4369" w:rsidRPr="00BF4369">
        <w:rPr>
          <w:rStyle w:val="Hyperlink"/>
          <w:rFonts w:ascii="Calibri" w:hAnsi="Calibri" w:cs="Calibri"/>
          <w:sz w:val="28"/>
          <w:szCs w:val="28"/>
        </w:rPr>
        <w:t>ondemand</w:t>
      </w:r>
      <w:proofErr w:type="spellEnd"/>
      <w:r w:rsidR="00BF4369" w:rsidRPr="00BF4369">
        <w:rPr>
          <w:rStyle w:val="Hyperlink"/>
          <w:rFonts w:ascii="Calibri" w:hAnsi="Calibri" w:cs="Calibri"/>
          <w:sz w:val="28"/>
          <w:szCs w:val="28"/>
        </w:rPr>
        <w:t>/</w:t>
      </w:r>
      <w:proofErr w:type="spellStart"/>
      <w:r w:rsidR="00BF4369" w:rsidRPr="00BF4369">
        <w:rPr>
          <w:rStyle w:val="Hyperlink"/>
          <w:rFonts w:ascii="Calibri" w:hAnsi="Calibri" w:cs="Calibri"/>
          <w:sz w:val="28"/>
          <w:szCs w:val="28"/>
        </w:rPr>
        <w:t>EverythingB</w:t>
      </w:r>
      <w:r w:rsidR="00BF4369" w:rsidRPr="00BF4369">
        <w:rPr>
          <w:rStyle w:val="Hyperlink"/>
          <w:rFonts w:ascii="Calibri" w:hAnsi="Calibri" w:cs="Calibri"/>
          <w:sz w:val="28"/>
          <w:szCs w:val="28"/>
        </w:rPr>
        <w:t>e</w:t>
      </w:r>
      <w:r w:rsidR="00BF4369" w:rsidRPr="00BF4369">
        <w:rPr>
          <w:rStyle w:val="Hyperlink"/>
          <w:rFonts w:ascii="Calibri" w:hAnsi="Calibri" w:cs="Calibri"/>
          <w:sz w:val="28"/>
          <w:szCs w:val="28"/>
        </w:rPr>
        <w:t>foreUs</w:t>
      </w:r>
      <w:proofErr w:type="spellEnd"/>
      <w:r w:rsidR="005F7620">
        <w:rPr>
          <w:rStyle w:val="Hyperlink"/>
          <w:rFonts w:ascii="Calibri" w:hAnsi="Calibri" w:cs="Calibri"/>
          <w:sz w:val="28"/>
          <w:szCs w:val="28"/>
        </w:rPr>
        <w:fldChar w:fldCharType="end"/>
      </w:r>
      <w:bookmarkEnd w:id="0"/>
      <w:r w:rsidR="00BF4369">
        <w:rPr>
          <w:rFonts w:ascii="Calibri" w:hAnsi="Calibri" w:cs="Calibri"/>
          <w:sz w:val="28"/>
          <w:szCs w:val="28"/>
        </w:rPr>
        <w:t xml:space="preserve">. </w:t>
      </w:r>
    </w:p>
    <w:p w14:paraId="0C997CA0" w14:textId="77777777" w:rsidR="00CA0177" w:rsidRPr="00CA0177" w:rsidRDefault="00CA0177" w:rsidP="005C0B0B">
      <w:pPr>
        <w:rPr>
          <w:rFonts w:asciiTheme="minorHAnsi" w:hAnsiTheme="minorHAnsi"/>
          <w:color w:val="000000"/>
          <w:sz w:val="28"/>
          <w:szCs w:val="28"/>
        </w:rPr>
      </w:pPr>
    </w:p>
    <w:p w14:paraId="796C9F77" w14:textId="2A4582AA" w:rsidR="00CA0177" w:rsidRDefault="00DC5060" w:rsidP="00CA0177">
      <w:pPr>
        <w:widowControl w:val="0"/>
        <w:autoSpaceDE w:val="0"/>
        <w:autoSpaceDN w:val="0"/>
        <w:adjustRightInd w:val="0"/>
        <w:rPr>
          <w:rFonts w:ascii="Calibri" w:hAnsi="Calibri" w:cs="Calibri"/>
          <w:sz w:val="28"/>
          <w:szCs w:val="28"/>
        </w:rPr>
      </w:pPr>
      <w:r>
        <w:rPr>
          <w:rFonts w:ascii="Calibri" w:hAnsi="Calibri" w:cs="Calibri"/>
          <w:sz w:val="28"/>
          <w:szCs w:val="28"/>
        </w:rPr>
        <w:t xml:space="preserve">Available today for pre-order, </w:t>
      </w:r>
      <w:r w:rsidR="00CA0177" w:rsidRPr="00CA0177">
        <w:rPr>
          <w:rFonts w:ascii="Calibri" w:hAnsi="Calibri" w:cs="Calibri"/>
          <w:i/>
          <w:sz w:val="28"/>
          <w:szCs w:val="28"/>
        </w:rPr>
        <w:t>Everything Before Us</w:t>
      </w:r>
      <w:r w:rsidR="00E7144A">
        <w:rPr>
          <w:rFonts w:ascii="Calibri" w:hAnsi="Calibri" w:cs="Calibri"/>
          <w:i/>
          <w:sz w:val="28"/>
          <w:szCs w:val="28"/>
        </w:rPr>
        <w:t xml:space="preserve"> </w:t>
      </w:r>
      <w:r w:rsidR="00CA0177">
        <w:rPr>
          <w:rFonts w:ascii="Calibri" w:hAnsi="Calibri" w:cs="Calibri"/>
          <w:sz w:val="28"/>
          <w:szCs w:val="28"/>
        </w:rPr>
        <w:t>marks Philip Wang and Wesley Chan's feature directorial debut and Wong Fu Productions</w:t>
      </w:r>
      <w:r w:rsidR="00585E17">
        <w:rPr>
          <w:rFonts w:ascii="Calibri" w:hAnsi="Calibri" w:cs="Calibri"/>
          <w:sz w:val="28"/>
          <w:szCs w:val="28"/>
        </w:rPr>
        <w:t>’</w:t>
      </w:r>
      <w:r w:rsidR="00CA0177">
        <w:rPr>
          <w:rFonts w:ascii="Calibri" w:hAnsi="Calibri" w:cs="Calibri"/>
          <w:sz w:val="28"/>
          <w:szCs w:val="28"/>
        </w:rPr>
        <w:t xml:space="preserve"> first feature film.</w:t>
      </w:r>
    </w:p>
    <w:p w14:paraId="572E90F0" w14:textId="77777777" w:rsidR="00CA0177" w:rsidRDefault="00CA0177" w:rsidP="00CA0177">
      <w:pPr>
        <w:widowControl w:val="0"/>
        <w:autoSpaceDE w:val="0"/>
        <w:autoSpaceDN w:val="0"/>
        <w:adjustRightInd w:val="0"/>
        <w:rPr>
          <w:rFonts w:ascii="Calibri" w:hAnsi="Calibri" w:cs="Calibri"/>
          <w:sz w:val="28"/>
          <w:szCs w:val="28"/>
        </w:rPr>
      </w:pPr>
    </w:p>
    <w:p w14:paraId="307B3901" w14:textId="7EAEF4DD" w:rsidR="00CA0177" w:rsidRDefault="00CA0177" w:rsidP="00CA0177">
      <w:pPr>
        <w:widowControl w:val="0"/>
        <w:autoSpaceDE w:val="0"/>
        <w:autoSpaceDN w:val="0"/>
        <w:adjustRightInd w:val="0"/>
        <w:rPr>
          <w:rFonts w:ascii="Calibri" w:hAnsi="Calibri" w:cs="Calibri"/>
          <w:sz w:val="28"/>
          <w:szCs w:val="28"/>
        </w:rPr>
      </w:pPr>
      <w:r>
        <w:rPr>
          <w:rFonts w:ascii="Calibri" w:hAnsi="Calibri" w:cs="Calibri"/>
          <w:sz w:val="28"/>
          <w:szCs w:val="28"/>
        </w:rPr>
        <w:t>Founded by Wesley Chan, Ted Fu, and Philip Wang, Wong Fu Productions is primarily known for their YouTube channel where they create short films, sketches, music videos</w:t>
      </w:r>
      <w:r w:rsidR="00585E17">
        <w:rPr>
          <w:rFonts w:ascii="Calibri" w:hAnsi="Calibri" w:cs="Calibri"/>
          <w:sz w:val="28"/>
          <w:szCs w:val="28"/>
        </w:rPr>
        <w:t>,</w:t>
      </w:r>
      <w:r>
        <w:rPr>
          <w:rFonts w:ascii="Calibri" w:hAnsi="Calibri" w:cs="Calibri"/>
          <w:sz w:val="28"/>
          <w:szCs w:val="28"/>
        </w:rPr>
        <w:t xml:space="preserve"> and vlogs for their amazing fanbase of supporters from around the world. Since starting in their dorm rooms 10 years ago, Wong Fu Productions has grown to over 2 million subscribers and over 300 million views. </w:t>
      </w:r>
    </w:p>
    <w:p w14:paraId="0246B1D6" w14:textId="77777777" w:rsidR="00CA0177" w:rsidRDefault="00CA0177" w:rsidP="00CA0177">
      <w:pPr>
        <w:widowControl w:val="0"/>
        <w:autoSpaceDE w:val="0"/>
        <w:autoSpaceDN w:val="0"/>
        <w:adjustRightInd w:val="0"/>
        <w:rPr>
          <w:rFonts w:ascii="Calibri" w:hAnsi="Calibri" w:cs="Calibri"/>
          <w:sz w:val="28"/>
          <w:szCs w:val="28"/>
        </w:rPr>
      </w:pPr>
    </w:p>
    <w:p w14:paraId="6D210361" w14:textId="06FA7E93" w:rsidR="00CA0177" w:rsidRDefault="00CA0177" w:rsidP="00CA0177">
      <w:pPr>
        <w:widowControl w:val="0"/>
        <w:autoSpaceDE w:val="0"/>
        <w:autoSpaceDN w:val="0"/>
        <w:adjustRightInd w:val="0"/>
        <w:rPr>
          <w:rFonts w:ascii="Calibri" w:hAnsi="Calibri" w:cs="Calibri"/>
          <w:sz w:val="28"/>
          <w:szCs w:val="28"/>
        </w:rPr>
      </w:pPr>
      <w:r>
        <w:rPr>
          <w:rFonts w:ascii="Calibri" w:hAnsi="Calibri" w:cs="Calibri"/>
          <w:sz w:val="28"/>
          <w:szCs w:val="28"/>
        </w:rPr>
        <w:t>Their work has been recognized for its high production quality and dept</w:t>
      </w:r>
      <w:r w:rsidR="00B6659D">
        <w:rPr>
          <w:rFonts w:ascii="Calibri" w:hAnsi="Calibri" w:cs="Calibri"/>
          <w:sz w:val="28"/>
          <w:szCs w:val="28"/>
        </w:rPr>
        <w:t xml:space="preserve">h, </w:t>
      </w:r>
      <w:r>
        <w:rPr>
          <w:rFonts w:ascii="Calibri" w:hAnsi="Calibri" w:cs="Calibri"/>
          <w:sz w:val="28"/>
          <w:szCs w:val="28"/>
        </w:rPr>
        <w:t xml:space="preserve">while also bringing critical honor and praise from organizations such as CNN, NPR, the 2008 Cannes and 2011 Sundance Film Festivals, and even the White House. </w:t>
      </w:r>
    </w:p>
    <w:p w14:paraId="268B99A0" w14:textId="77777777" w:rsidR="00CA0177" w:rsidRDefault="00CA0177" w:rsidP="00CA0177">
      <w:pPr>
        <w:widowControl w:val="0"/>
        <w:autoSpaceDE w:val="0"/>
        <w:autoSpaceDN w:val="0"/>
        <w:adjustRightInd w:val="0"/>
        <w:rPr>
          <w:rFonts w:ascii="Calibri" w:hAnsi="Calibri" w:cs="Calibri"/>
          <w:sz w:val="28"/>
          <w:szCs w:val="28"/>
        </w:rPr>
      </w:pPr>
    </w:p>
    <w:p w14:paraId="4D2A7A77" w14:textId="54916391" w:rsidR="00CA0177" w:rsidRDefault="00CA0177" w:rsidP="00CA0177">
      <w:pPr>
        <w:rPr>
          <w:rFonts w:ascii="Calibri" w:hAnsi="Calibri" w:cs="Calibri"/>
          <w:sz w:val="28"/>
          <w:szCs w:val="28"/>
        </w:rPr>
      </w:pPr>
      <w:r>
        <w:rPr>
          <w:rFonts w:ascii="Calibri" w:hAnsi="Calibri" w:cs="Calibri"/>
          <w:sz w:val="28"/>
          <w:szCs w:val="28"/>
        </w:rPr>
        <w:lastRenderedPageBreak/>
        <w:t>While Wesley, Ted, and Philip initially met as friends who simply enjoyed making videos, they are now recognized as pioneers for a new generation of content creators, as well as a voice for the under represented Asian American community.</w:t>
      </w:r>
    </w:p>
    <w:p w14:paraId="1C6F58C9" w14:textId="77777777" w:rsidR="00B06842" w:rsidRDefault="00B06842" w:rsidP="00CA0177">
      <w:pPr>
        <w:rPr>
          <w:rFonts w:ascii="Calibri" w:hAnsi="Calibri" w:cs="Calibri"/>
          <w:sz w:val="28"/>
          <w:szCs w:val="28"/>
        </w:rPr>
      </w:pPr>
    </w:p>
    <w:p w14:paraId="4EFD7F99" w14:textId="2C7F2DBF" w:rsidR="00B6659D" w:rsidRDefault="00B6659D" w:rsidP="00B6659D">
      <w:pPr>
        <w:rPr>
          <w:rFonts w:ascii="Calibri" w:hAnsi="Calibri" w:cs="Calibri"/>
          <w:i/>
          <w:sz w:val="28"/>
          <w:szCs w:val="28"/>
        </w:rPr>
      </w:pPr>
      <w:r w:rsidRPr="00B06842">
        <w:rPr>
          <w:rFonts w:ascii="Calibri" w:hAnsi="Calibri" w:cs="Calibri"/>
          <w:i/>
          <w:sz w:val="28"/>
          <w:szCs w:val="28"/>
        </w:rPr>
        <w:t>Everything Before Us</w:t>
      </w:r>
      <w:r>
        <w:rPr>
          <w:rFonts w:ascii="Calibri" w:hAnsi="Calibri" w:cs="Calibri"/>
          <w:i/>
          <w:sz w:val="28"/>
          <w:szCs w:val="28"/>
        </w:rPr>
        <w:t xml:space="preserve"> </w:t>
      </w:r>
      <w:r w:rsidRPr="00B06842">
        <w:rPr>
          <w:rFonts w:ascii="Calibri" w:hAnsi="Calibri" w:cs="Calibri"/>
          <w:sz w:val="28"/>
          <w:szCs w:val="28"/>
        </w:rPr>
        <w:t xml:space="preserve">tells the </w:t>
      </w:r>
      <w:r>
        <w:rPr>
          <w:rFonts w:ascii="Calibri" w:hAnsi="Calibri" w:cs="Calibri"/>
          <w:sz w:val="28"/>
          <w:szCs w:val="28"/>
        </w:rPr>
        <w:t xml:space="preserve">unique </w:t>
      </w:r>
      <w:r w:rsidRPr="00B06842">
        <w:rPr>
          <w:rFonts w:ascii="Calibri" w:hAnsi="Calibri" w:cs="Calibri"/>
          <w:sz w:val="28"/>
          <w:szCs w:val="28"/>
        </w:rPr>
        <w:t>story of two couples trying their best to maintain and stre</w:t>
      </w:r>
      <w:r>
        <w:rPr>
          <w:rFonts w:ascii="Calibri" w:hAnsi="Calibri" w:cs="Calibri"/>
          <w:sz w:val="28"/>
          <w:szCs w:val="28"/>
        </w:rPr>
        <w:t>ngthen</w:t>
      </w:r>
      <w:r w:rsidRPr="00B06842">
        <w:rPr>
          <w:rFonts w:ascii="Calibri" w:hAnsi="Calibri" w:cs="Calibri"/>
          <w:sz w:val="28"/>
          <w:szCs w:val="28"/>
        </w:rPr>
        <w:t xml:space="preserve"> their love while navigating around the rules of an organization that monitors all romantic relationships.</w:t>
      </w:r>
      <w:r>
        <w:rPr>
          <w:rFonts w:ascii="Calibri" w:hAnsi="Calibri" w:cs="Calibri"/>
          <w:i/>
          <w:sz w:val="28"/>
          <w:szCs w:val="28"/>
        </w:rPr>
        <w:t xml:space="preserve"> </w:t>
      </w:r>
      <w:r w:rsidRPr="0041035B">
        <w:rPr>
          <w:rFonts w:ascii="Calibri" w:hAnsi="Calibri" w:cs="Calibri"/>
          <w:sz w:val="28"/>
          <w:szCs w:val="28"/>
        </w:rPr>
        <w:t xml:space="preserve">The film stars actors Aaron </w:t>
      </w:r>
      <w:proofErr w:type="spellStart"/>
      <w:r w:rsidRPr="0041035B">
        <w:rPr>
          <w:rFonts w:ascii="Calibri" w:hAnsi="Calibri" w:cs="Calibri"/>
          <w:sz w:val="28"/>
          <w:szCs w:val="28"/>
        </w:rPr>
        <w:t>Yoo</w:t>
      </w:r>
      <w:proofErr w:type="spellEnd"/>
      <w:r>
        <w:rPr>
          <w:rFonts w:ascii="Calibri" w:hAnsi="Calibri" w:cs="Calibri"/>
          <w:i/>
          <w:sz w:val="28"/>
          <w:szCs w:val="28"/>
        </w:rPr>
        <w:t xml:space="preserve"> (“</w:t>
      </w:r>
      <w:r w:rsidRPr="00B34420">
        <w:rPr>
          <w:rFonts w:ascii="Calibri" w:hAnsi="Calibri" w:cs="Calibri"/>
          <w:sz w:val="28"/>
          <w:szCs w:val="28"/>
        </w:rPr>
        <w:t>The Tomorrow People</w:t>
      </w:r>
      <w:r>
        <w:rPr>
          <w:rFonts w:ascii="Calibri" w:hAnsi="Calibri" w:cs="Calibri"/>
          <w:i/>
          <w:sz w:val="28"/>
          <w:szCs w:val="28"/>
        </w:rPr>
        <w:t xml:space="preserve">,” </w:t>
      </w:r>
      <w:proofErr w:type="spellStart"/>
      <w:r>
        <w:rPr>
          <w:rFonts w:ascii="Calibri" w:hAnsi="Calibri" w:cs="Calibri"/>
          <w:i/>
          <w:sz w:val="28"/>
          <w:szCs w:val="28"/>
        </w:rPr>
        <w:t>Disturbia</w:t>
      </w:r>
      <w:proofErr w:type="spellEnd"/>
      <w:r>
        <w:rPr>
          <w:rFonts w:ascii="Calibri" w:hAnsi="Calibri" w:cs="Calibri"/>
          <w:i/>
          <w:sz w:val="28"/>
          <w:szCs w:val="28"/>
        </w:rPr>
        <w:t xml:space="preserve">), </w:t>
      </w:r>
      <w:r w:rsidRPr="00B6659D">
        <w:rPr>
          <w:rFonts w:ascii="Calibri" w:hAnsi="Calibri" w:cs="Calibri"/>
          <w:sz w:val="28"/>
          <w:szCs w:val="28"/>
        </w:rPr>
        <w:t>Ki Hong Lee</w:t>
      </w:r>
      <w:r>
        <w:rPr>
          <w:rFonts w:ascii="Calibri" w:hAnsi="Calibri" w:cs="Calibri"/>
          <w:i/>
          <w:sz w:val="28"/>
          <w:szCs w:val="28"/>
        </w:rPr>
        <w:t xml:space="preserve"> (Maze Runner</w:t>
      </w:r>
      <w:r w:rsidRPr="00562138">
        <w:rPr>
          <w:rFonts w:ascii="Calibri" w:hAnsi="Calibri" w:cs="Calibri"/>
          <w:sz w:val="28"/>
          <w:szCs w:val="28"/>
        </w:rPr>
        <w:t xml:space="preserve">, </w:t>
      </w:r>
      <w:r>
        <w:rPr>
          <w:rFonts w:ascii="Calibri" w:hAnsi="Calibri" w:cs="Calibri"/>
          <w:sz w:val="28"/>
          <w:szCs w:val="28"/>
        </w:rPr>
        <w:t>“</w:t>
      </w:r>
      <w:r w:rsidRPr="00562138">
        <w:rPr>
          <w:rFonts w:ascii="Calibri" w:hAnsi="Calibri" w:cs="Calibri"/>
          <w:sz w:val="28"/>
          <w:szCs w:val="28"/>
        </w:rPr>
        <w:t xml:space="preserve">Unbreakable </w:t>
      </w:r>
      <w:proofErr w:type="spellStart"/>
      <w:r w:rsidRPr="00562138">
        <w:rPr>
          <w:rFonts w:ascii="Calibri" w:hAnsi="Calibri" w:cs="Calibri"/>
          <w:sz w:val="28"/>
          <w:szCs w:val="28"/>
        </w:rPr>
        <w:t>Kimmy</w:t>
      </w:r>
      <w:proofErr w:type="spellEnd"/>
      <w:r w:rsidRPr="00562138">
        <w:rPr>
          <w:rFonts w:ascii="Calibri" w:hAnsi="Calibri" w:cs="Calibri"/>
          <w:sz w:val="28"/>
          <w:szCs w:val="28"/>
        </w:rPr>
        <w:t xml:space="preserve"> Schmidt</w:t>
      </w:r>
      <w:r>
        <w:rPr>
          <w:rFonts w:ascii="Calibri" w:hAnsi="Calibri" w:cs="Calibri"/>
          <w:sz w:val="28"/>
          <w:szCs w:val="28"/>
        </w:rPr>
        <w:t>”</w:t>
      </w:r>
      <w:r>
        <w:rPr>
          <w:rFonts w:ascii="Calibri" w:hAnsi="Calibri" w:cs="Calibri"/>
          <w:i/>
          <w:sz w:val="28"/>
          <w:szCs w:val="28"/>
        </w:rPr>
        <w:t xml:space="preserve">), </w:t>
      </w:r>
      <w:r w:rsidRPr="00B6659D">
        <w:rPr>
          <w:rFonts w:ascii="Calibri" w:hAnsi="Calibri" w:cs="Calibri"/>
          <w:sz w:val="28"/>
          <w:szCs w:val="28"/>
        </w:rPr>
        <w:t xml:space="preserve">Randall Park </w:t>
      </w:r>
      <w:r>
        <w:rPr>
          <w:rFonts w:ascii="Calibri" w:hAnsi="Calibri" w:cs="Calibri"/>
          <w:i/>
          <w:sz w:val="28"/>
          <w:szCs w:val="28"/>
        </w:rPr>
        <w:t xml:space="preserve">(The Interview, </w:t>
      </w:r>
      <w:r w:rsidRPr="00B6659D">
        <w:rPr>
          <w:rFonts w:ascii="Calibri" w:hAnsi="Calibri" w:cs="Calibri"/>
          <w:sz w:val="28"/>
          <w:szCs w:val="28"/>
        </w:rPr>
        <w:t>“Fresh off the Boat”</w:t>
      </w:r>
      <w:r>
        <w:rPr>
          <w:rFonts w:ascii="Calibri" w:hAnsi="Calibri" w:cs="Calibri"/>
          <w:i/>
          <w:sz w:val="28"/>
          <w:szCs w:val="28"/>
        </w:rPr>
        <w:t xml:space="preserve">), </w:t>
      </w:r>
      <w:r w:rsidRPr="00B6659D">
        <w:rPr>
          <w:rFonts w:ascii="Calibri" w:hAnsi="Calibri" w:cs="Calibri"/>
          <w:sz w:val="28"/>
          <w:szCs w:val="28"/>
        </w:rPr>
        <w:t xml:space="preserve">Brandon </w:t>
      </w:r>
      <w:proofErr w:type="spellStart"/>
      <w:r w:rsidRPr="00B6659D">
        <w:rPr>
          <w:rFonts w:ascii="Calibri" w:hAnsi="Calibri" w:cs="Calibri"/>
          <w:sz w:val="28"/>
          <w:szCs w:val="28"/>
        </w:rPr>
        <w:t>Soo</w:t>
      </w:r>
      <w:proofErr w:type="spellEnd"/>
      <w:r w:rsidRPr="00B6659D">
        <w:rPr>
          <w:rFonts w:ascii="Calibri" w:hAnsi="Calibri" w:cs="Calibri"/>
          <w:sz w:val="28"/>
          <w:szCs w:val="28"/>
        </w:rPr>
        <w:t xml:space="preserve"> </w:t>
      </w:r>
      <w:proofErr w:type="spellStart"/>
      <w:r w:rsidRPr="00B6659D">
        <w:rPr>
          <w:rFonts w:ascii="Calibri" w:hAnsi="Calibri" w:cs="Calibri"/>
          <w:sz w:val="28"/>
          <w:szCs w:val="28"/>
        </w:rPr>
        <w:t>Hoo</w:t>
      </w:r>
      <w:proofErr w:type="spellEnd"/>
      <w:r>
        <w:rPr>
          <w:rFonts w:ascii="Calibri" w:hAnsi="Calibri" w:cs="Calibri"/>
          <w:i/>
          <w:sz w:val="28"/>
          <w:szCs w:val="28"/>
        </w:rPr>
        <w:t xml:space="preserve"> (Tropic Thunder), </w:t>
      </w:r>
      <w:r w:rsidRPr="00B6659D">
        <w:rPr>
          <w:rFonts w:ascii="Calibri" w:hAnsi="Calibri" w:cs="Calibri"/>
          <w:sz w:val="28"/>
          <w:szCs w:val="28"/>
        </w:rPr>
        <w:t xml:space="preserve">Brittany </w:t>
      </w:r>
      <w:proofErr w:type="spellStart"/>
      <w:r w:rsidRPr="00B6659D">
        <w:rPr>
          <w:rFonts w:ascii="Calibri" w:hAnsi="Calibri" w:cs="Calibri"/>
          <w:sz w:val="28"/>
          <w:szCs w:val="28"/>
        </w:rPr>
        <w:t>Ishibashi</w:t>
      </w:r>
      <w:proofErr w:type="spellEnd"/>
      <w:r w:rsidRPr="00B6659D">
        <w:rPr>
          <w:rFonts w:ascii="Calibri" w:hAnsi="Calibri" w:cs="Calibri"/>
          <w:sz w:val="28"/>
          <w:szCs w:val="28"/>
        </w:rPr>
        <w:t xml:space="preserve"> (“</w:t>
      </w:r>
      <w:r w:rsidRPr="004A7273">
        <w:rPr>
          <w:rFonts w:ascii="Calibri" w:hAnsi="Calibri" w:cs="Calibri"/>
          <w:sz w:val="28"/>
          <w:szCs w:val="28"/>
        </w:rPr>
        <w:t>Political Animals</w:t>
      </w:r>
      <w:r>
        <w:rPr>
          <w:rFonts w:ascii="Calibri" w:hAnsi="Calibri" w:cs="Calibri"/>
          <w:i/>
          <w:sz w:val="28"/>
          <w:szCs w:val="28"/>
        </w:rPr>
        <w:t>,</w:t>
      </w:r>
      <w:r w:rsidRPr="00B6659D">
        <w:rPr>
          <w:rFonts w:ascii="Calibri" w:hAnsi="Calibri" w:cs="Calibri"/>
          <w:sz w:val="28"/>
          <w:szCs w:val="28"/>
        </w:rPr>
        <w:t xml:space="preserve">” </w:t>
      </w:r>
      <w:r w:rsidRPr="00041E4D">
        <w:rPr>
          <w:rFonts w:ascii="Calibri" w:hAnsi="Calibri" w:cs="Calibri"/>
          <w:sz w:val="28"/>
          <w:szCs w:val="28"/>
        </w:rPr>
        <w:t>“Emily Owens M.D.”)</w:t>
      </w:r>
      <w:r>
        <w:rPr>
          <w:rFonts w:ascii="Calibri" w:hAnsi="Calibri" w:cs="Calibri"/>
          <w:sz w:val="28"/>
          <w:szCs w:val="28"/>
        </w:rPr>
        <w:t xml:space="preserve"> and Victoria Park (</w:t>
      </w:r>
      <w:r w:rsidRPr="00041E4D">
        <w:rPr>
          <w:rFonts w:ascii="Calibri" w:hAnsi="Calibri" w:cs="Calibri"/>
          <w:i/>
          <w:sz w:val="28"/>
          <w:szCs w:val="28"/>
        </w:rPr>
        <w:t>Ravens Touch</w:t>
      </w:r>
      <w:r>
        <w:rPr>
          <w:rFonts w:ascii="Calibri" w:hAnsi="Calibri" w:cs="Calibri"/>
          <w:i/>
          <w:sz w:val="28"/>
          <w:szCs w:val="28"/>
        </w:rPr>
        <w:t>, Wine Club).</w:t>
      </w:r>
    </w:p>
    <w:p w14:paraId="5839234B" w14:textId="77777777" w:rsidR="00AE45B8" w:rsidRDefault="00AE45B8" w:rsidP="00B6659D">
      <w:pPr>
        <w:rPr>
          <w:rFonts w:ascii="Calibri" w:hAnsi="Calibri" w:cs="Calibri"/>
          <w:i/>
          <w:sz w:val="28"/>
          <w:szCs w:val="28"/>
        </w:rPr>
      </w:pPr>
    </w:p>
    <w:p w14:paraId="230BE577" w14:textId="1095EE6E" w:rsidR="00AE45B8" w:rsidRPr="00AE45B8" w:rsidRDefault="00793863" w:rsidP="00B6659D">
      <w:pPr>
        <w:rPr>
          <w:rFonts w:asciiTheme="minorHAnsi" w:hAnsiTheme="minorHAnsi"/>
          <w:color w:val="000000"/>
          <w:sz w:val="28"/>
          <w:szCs w:val="28"/>
        </w:rPr>
      </w:pPr>
      <w:proofErr w:type="gramStart"/>
      <w:r>
        <w:rPr>
          <w:rFonts w:ascii="Calibri" w:hAnsi="Calibri" w:cs="Calibri"/>
          <w:sz w:val="28"/>
          <w:szCs w:val="28"/>
        </w:rPr>
        <w:t>Wong Fu Productions is managed by Untitled Entertainment,</w:t>
      </w:r>
      <w:r w:rsidR="00AE45B8">
        <w:rPr>
          <w:rFonts w:ascii="Calibri" w:hAnsi="Calibri" w:cs="Calibri"/>
          <w:sz w:val="28"/>
          <w:szCs w:val="28"/>
        </w:rPr>
        <w:t xml:space="preserve"> who also brokered the deal with Vimeo</w:t>
      </w:r>
      <w:proofErr w:type="gramEnd"/>
      <w:r w:rsidR="00AE45B8">
        <w:rPr>
          <w:rFonts w:ascii="Calibri" w:hAnsi="Calibri" w:cs="Calibri"/>
          <w:sz w:val="28"/>
          <w:szCs w:val="28"/>
        </w:rPr>
        <w:t xml:space="preserve">. </w:t>
      </w:r>
    </w:p>
    <w:p w14:paraId="1DD06DED" w14:textId="77777777" w:rsidR="00E7144A" w:rsidRPr="00B052F2" w:rsidRDefault="00E7144A" w:rsidP="005C0B0B">
      <w:pPr>
        <w:rPr>
          <w:rFonts w:asciiTheme="minorHAnsi" w:hAnsiTheme="minorHAnsi"/>
          <w:color w:val="000000"/>
          <w:sz w:val="28"/>
          <w:szCs w:val="28"/>
        </w:rPr>
      </w:pPr>
    </w:p>
    <w:p w14:paraId="71D9DFCC" w14:textId="77777777" w:rsidR="005900B2" w:rsidRPr="00B052F2" w:rsidRDefault="005900B2" w:rsidP="005900B2">
      <w:pPr>
        <w:rPr>
          <w:rFonts w:asciiTheme="minorHAnsi" w:hAnsiTheme="minorHAnsi"/>
          <w:b/>
          <w:color w:val="000000"/>
          <w:sz w:val="28"/>
          <w:szCs w:val="28"/>
        </w:rPr>
      </w:pPr>
      <w:r w:rsidRPr="00B052F2">
        <w:rPr>
          <w:rFonts w:asciiTheme="minorHAnsi" w:hAnsiTheme="minorHAnsi"/>
          <w:b/>
          <w:color w:val="000000"/>
          <w:sz w:val="28"/>
          <w:szCs w:val="28"/>
        </w:rPr>
        <w:t xml:space="preserve">ABOUT VIMEO </w:t>
      </w:r>
    </w:p>
    <w:p w14:paraId="4E6B9BFB" w14:textId="77777777" w:rsidR="005900B2" w:rsidRPr="00B052F2" w:rsidRDefault="005900B2" w:rsidP="005900B2">
      <w:pPr>
        <w:rPr>
          <w:rFonts w:asciiTheme="minorHAnsi" w:hAnsiTheme="minorHAnsi"/>
          <w:color w:val="000000"/>
          <w:sz w:val="28"/>
          <w:szCs w:val="28"/>
        </w:rPr>
      </w:pPr>
      <w:r w:rsidRPr="00B052F2">
        <w:rPr>
          <w:rFonts w:asciiTheme="minorHAnsi" w:hAnsiTheme="minorHAnsi"/>
          <w:color w:val="000000"/>
          <w:sz w:val="28"/>
          <w:szCs w:val="28"/>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114BC43A" w14:textId="77777777" w:rsidR="005900B2" w:rsidRPr="00B052F2" w:rsidRDefault="005900B2" w:rsidP="005900B2">
      <w:pPr>
        <w:rPr>
          <w:rFonts w:asciiTheme="minorHAnsi" w:hAnsiTheme="minorHAnsi"/>
          <w:color w:val="000000"/>
          <w:sz w:val="28"/>
          <w:szCs w:val="28"/>
        </w:rPr>
      </w:pPr>
    </w:p>
    <w:p w14:paraId="22B3A8F5" w14:textId="77777777" w:rsidR="005900B2" w:rsidRPr="00B052F2" w:rsidRDefault="005900B2" w:rsidP="005900B2">
      <w:pPr>
        <w:rPr>
          <w:rFonts w:asciiTheme="minorHAnsi" w:hAnsiTheme="minorHAnsi"/>
          <w:b/>
          <w:color w:val="000000"/>
          <w:sz w:val="28"/>
          <w:szCs w:val="28"/>
        </w:rPr>
      </w:pPr>
      <w:r w:rsidRPr="00B052F2">
        <w:rPr>
          <w:rFonts w:asciiTheme="minorHAnsi" w:hAnsiTheme="minorHAnsi"/>
          <w:b/>
          <w:color w:val="000000"/>
          <w:sz w:val="28"/>
          <w:szCs w:val="28"/>
        </w:rPr>
        <w:t>Contacts:</w:t>
      </w:r>
    </w:p>
    <w:p w14:paraId="61658835" w14:textId="77777777" w:rsidR="005900B2" w:rsidRPr="00B052F2" w:rsidRDefault="005900B2" w:rsidP="005900B2">
      <w:pPr>
        <w:rPr>
          <w:rFonts w:asciiTheme="minorHAnsi" w:hAnsiTheme="minorHAnsi"/>
          <w:color w:val="000000"/>
          <w:sz w:val="28"/>
          <w:szCs w:val="28"/>
        </w:rPr>
      </w:pPr>
    </w:p>
    <w:p w14:paraId="76B2BC38" w14:textId="77777777" w:rsidR="00342D7E" w:rsidRPr="00342D7E" w:rsidRDefault="00342D7E" w:rsidP="00342D7E">
      <w:pPr>
        <w:rPr>
          <w:rFonts w:asciiTheme="minorHAnsi" w:hAnsiTheme="minorHAnsi"/>
          <w:color w:val="000000"/>
          <w:sz w:val="28"/>
          <w:szCs w:val="28"/>
        </w:rPr>
      </w:pPr>
      <w:r w:rsidRPr="00342D7E">
        <w:rPr>
          <w:rFonts w:asciiTheme="minorHAnsi" w:hAnsiTheme="minorHAnsi"/>
          <w:color w:val="000000"/>
          <w:sz w:val="28"/>
          <w:szCs w:val="28"/>
        </w:rPr>
        <w:t>Media Contact:</w:t>
      </w:r>
    </w:p>
    <w:p w14:paraId="41EBB86A" w14:textId="01479723" w:rsidR="00342D7E" w:rsidRPr="00342D7E" w:rsidRDefault="00342D7E" w:rsidP="00342D7E">
      <w:pPr>
        <w:rPr>
          <w:rFonts w:asciiTheme="minorHAnsi" w:hAnsiTheme="minorHAnsi"/>
          <w:color w:val="000000"/>
          <w:sz w:val="28"/>
          <w:szCs w:val="28"/>
        </w:rPr>
      </w:pPr>
      <w:r w:rsidRPr="00342D7E">
        <w:rPr>
          <w:rFonts w:asciiTheme="minorHAnsi" w:hAnsiTheme="minorHAnsi"/>
          <w:color w:val="000000"/>
          <w:sz w:val="28"/>
          <w:szCs w:val="28"/>
        </w:rPr>
        <w:t xml:space="preserve">Sylvia Desrochers | </w:t>
      </w:r>
      <w:r>
        <w:rPr>
          <w:rFonts w:asciiTheme="minorHAnsi" w:hAnsiTheme="minorHAnsi"/>
          <w:color w:val="000000"/>
          <w:sz w:val="28"/>
          <w:szCs w:val="28"/>
        </w:rPr>
        <w:t>Suzie Cornell</w:t>
      </w:r>
    </w:p>
    <w:p w14:paraId="0B0E8EF5" w14:textId="77777777" w:rsidR="00342D7E" w:rsidRPr="00342D7E" w:rsidRDefault="00342D7E" w:rsidP="00342D7E">
      <w:pPr>
        <w:rPr>
          <w:rFonts w:asciiTheme="minorHAnsi" w:hAnsiTheme="minorHAnsi"/>
          <w:color w:val="000000"/>
          <w:sz w:val="28"/>
          <w:szCs w:val="28"/>
        </w:rPr>
      </w:pPr>
      <w:r w:rsidRPr="00342D7E">
        <w:rPr>
          <w:rFonts w:asciiTheme="minorHAnsi" w:hAnsiTheme="minorHAnsi"/>
          <w:color w:val="000000"/>
          <w:sz w:val="28"/>
          <w:szCs w:val="28"/>
        </w:rPr>
        <w:t>Big Time PR &amp; Marketing</w:t>
      </w:r>
    </w:p>
    <w:p w14:paraId="488EF551" w14:textId="77777777" w:rsidR="00342D7E" w:rsidRPr="00342D7E" w:rsidRDefault="00342D7E" w:rsidP="00342D7E">
      <w:pPr>
        <w:rPr>
          <w:rFonts w:asciiTheme="minorHAnsi" w:hAnsiTheme="minorHAnsi"/>
          <w:color w:val="000000"/>
          <w:sz w:val="28"/>
          <w:szCs w:val="28"/>
        </w:rPr>
      </w:pPr>
      <w:r w:rsidRPr="00342D7E">
        <w:rPr>
          <w:rFonts w:asciiTheme="minorHAnsi" w:hAnsiTheme="minorHAnsi"/>
          <w:color w:val="000000"/>
          <w:sz w:val="28"/>
          <w:szCs w:val="28"/>
        </w:rPr>
        <w:t>424-208-3496</w:t>
      </w:r>
    </w:p>
    <w:p w14:paraId="2F65F3A0" w14:textId="77777777" w:rsidR="00342D7E" w:rsidRPr="00342D7E" w:rsidRDefault="00342D7E" w:rsidP="00342D7E">
      <w:pPr>
        <w:rPr>
          <w:rFonts w:asciiTheme="minorHAnsi" w:hAnsiTheme="minorHAnsi"/>
          <w:color w:val="000000"/>
          <w:sz w:val="28"/>
          <w:szCs w:val="28"/>
        </w:rPr>
      </w:pPr>
      <w:r w:rsidRPr="00342D7E">
        <w:rPr>
          <w:rFonts w:asciiTheme="minorHAnsi" w:hAnsiTheme="minorHAnsi"/>
          <w:color w:val="000000"/>
          <w:sz w:val="28"/>
          <w:szCs w:val="28"/>
        </w:rPr>
        <w:t>Sylvia@bigtime-pr.com</w:t>
      </w:r>
    </w:p>
    <w:p w14:paraId="75401ABC" w14:textId="20B6D125" w:rsidR="00342D7E" w:rsidRPr="00342D7E" w:rsidRDefault="00342D7E" w:rsidP="00342D7E">
      <w:pPr>
        <w:rPr>
          <w:rFonts w:asciiTheme="minorHAnsi" w:hAnsiTheme="minorHAnsi"/>
          <w:color w:val="000000"/>
          <w:sz w:val="28"/>
          <w:szCs w:val="28"/>
        </w:rPr>
      </w:pPr>
      <w:r>
        <w:rPr>
          <w:rFonts w:asciiTheme="minorHAnsi" w:hAnsiTheme="minorHAnsi"/>
          <w:color w:val="000000"/>
          <w:sz w:val="28"/>
          <w:szCs w:val="28"/>
        </w:rPr>
        <w:t>Suzie</w:t>
      </w:r>
      <w:r w:rsidRPr="00342D7E">
        <w:rPr>
          <w:rFonts w:asciiTheme="minorHAnsi" w:hAnsiTheme="minorHAnsi"/>
          <w:color w:val="000000"/>
          <w:sz w:val="28"/>
          <w:szCs w:val="28"/>
        </w:rPr>
        <w:t>@bigtime-pr.com</w:t>
      </w:r>
    </w:p>
    <w:p w14:paraId="374EA7CB" w14:textId="77777777" w:rsidR="00342D7E" w:rsidRPr="00342D7E" w:rsidRDefault="00342D7E" w:rsidP="00342D7E">
      <w:pPr>
        <w:rPr>
          <w:rFonts w:asciiTheme="minorHAnsi" w:hAnsiTheme="minorHAnsi"/>
          <w:color w:val="000000"/>
          <w:sz w:val="28"/>
          <w:szCs w:val="28"/>
        </w:rPr>
      </w:pPr>
    </w:p>
    <w:p w14:paraId="5F87D635" w14:textId="77777777" w:rsidR="00342D7E" w:rsidRPr="00342D7E" w:rsidRDefault="00342D7E" w:rsidP="00342D7E">
      <w:pPr>
        <w:rPr>
          <w:rFonts w:asciiTheme="minorHAnsi" w:hAnsiTheme="minorHAnsi"/>
          <w:color w:val="000000"/>
          <w:sz w:val="28"/>
          <w:szCs w:val="28"/>
        </w:rPr>
      </w:pPr>
    </w:p>
    <w:p w14:paraId="5A6C6ACE" w14:textId="77777777" w:rsidR="005C0B0B" w:rsidRPr="00B052F2" w:rsidRDefault="005C0B0B" w:rsidP="00342D7E">
      <w:pPr>
        <w:rPr>
          <w:rFonts w:asciiTheme="minorHAnsi" w:hAnsiTheme="minorHAnsi"/>
          <w:sz w:val="28"/>
          <w:szCs w:val="28"/>
        </w:rPr>
      </w:pPr>
    </w:p>
    <w:sectPr w:rsidR="005C0B0B" w:rsidRPr="00B052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19154" w14:textId="77777777" w:rsidR="00793863" w:rsidRDefault="00793863" w:rsidP="004A7CBC">
      <w:r>
        <w:separator/>
      </w:r>
    </w:p>
  </w:endnote>
  <w:endnote w:type="continuationSeparator" w:id="0">
    <w:p w14:paraId="63FBA478" w14:textId="77777777" w:rsidR="00793863" w:rsidRDefault="00793863" w:rsidP="004A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5969" w14:textId="77777777" w:rsidR="00793863" w:rsidRDefault="00793863" w:rsidP="004A7CBC">
      <w:r>
        <w:separator/>
      </w:r>
    </w:p>
  </w:footnote>
  <w:footnote w:type="continuationSeparator" w:id="0">
    <w:p w14:paraId="68996DC7" w14:textId="77777777" w:rsidR="00793863" w:rsidRDefault="00793863" w:rsidP="004A7C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2B13" w14:textId="7716A66B" w:rsidR="00793863" w:rsidRDefault="00793863">
    <w:pPr>
      <w:pStyle w:val="Header"/>
    </w:pPr>
    <w:r>
      <w:rPr>
        <w:noProof/>
      </w:rPr>
      <w:drawing>
        <wp:anchor distT="0" distB="0" distL="114300" distR="114300" simplePos="0" relativeHeight="251659264" behindDoc="0" locked="0" layoutInCell="1" allowOverlap="1" wp14:anchorId="3AFB447E" wp14:editId="547F65B9">
          <wp:simplePos x="0" y="0"/>
          <wp:positionH relativeFrom="margin">
            <wp:posOffset>1943100</wp:posOffset>
          </wp:positionH>
          <wp:positionV relativeFrom="margin">
            <wp:posOffset>-800100</wp:posOffset>
          </wp:positionV>
          <wp:extent cx="2086610" cy="590550"/>
          <wp:effectExtent l="0" t="0" r="0" b="0"/>
          <wp:wrapSquare wrapText="bothSides"/>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0B"/>
    <w:rsid w:val="00002AA8"/>
    <w:rsid w:val="00003AF6"/>
    <w:rsid w:val="00004AD8"/>
    <w:rsid w:val="00007242"/>
    <w:rsid w:val="0001122E"/>
    <w:rsid w:val="00011337"/>
    <w:rsid w:val="00011699"/>
    <w:rsid w:val="00012D57"/>
    <w:rsid w:val="00014716"/>
    <w:rsid w:val="00016310"/>
    <w:rsid w:val="000171B0"/>
    <w:rsid w:val="00017648"/>
    <w:rsid w:val="00020071"/>
    <w:rsid w:val="000214F4"/>
    <w:rsid w:val="00022E83"/>
    <w:rsid w:val="0002442B"/>
    <w:rsid w:val="00024839"/>
    <w:rsid w:val="000279BA"/>
    <w:rsid w:val="00031300"/>
    <w:rsid w:val="00032359"/>
    <w:rsid w:val="00032F8F"/>
    <w:rsid w:val="0003663B"/>
    <w:rsid w:val="0003740E"/>
    <w:rsid w:val="00040306"/>
    <w:rsid w:val="00041E4D"/>
    <w:rsid w:val="00042016"/>
    <w:rsid w:val="000428EE"/>
    <w:rsid w:val="00044E4A"/>
    <w:rsid w:val="00045909"/>
    <w:rsid w:val="000472D3"/>
    <w:rsid w:val="00051EE0"/>
    <w:rsid w:val="000524F9"/>
    <w:rsid w:val="00052781"/>
    <w:rsid w:val="00062B67"/>
    <w:rsid w:val="00063429"/>
    <w:rsid w:val="00064A92"/>
    <w:rsid w:val="000671C1"/>
    <w:rsid w:val="0007083C"/>
    <w:rsid w:val="00072294"/>
    <w:rsid w:val="00073671"/>
    <w:rsid w:val="000773CB"/>
    <w:rsid w:val="000779ED"/>
    <w:rsid w:val="0008056E"/>
    <w:rsid w:val="00080826"/>
    <w:rsid w:val="00081D42"/>
    <w:rsid w:val="00083DF3"/>
    <w:rsid w:val="000938D8"/>
    <w:rsid w:val="00094D1A"/>
    <w:rsid w:val="000A06A8"/>
    <w:rsid w:val="000A2168"/>
    <w:rsid w:val="000A2280"/>
    <w:rsid w:val="000A253A"/>
    <w:rsid w:val="000A2879"/>
    <w:rsid w:val="000A342E"/>
    <w:rsid w:val="000B0033"/>
    <w:rsid w:val="000B2D17"/>
    <w:rsid w:val="000C0752"/>
    <w:rsid w:val="000C110E"/>
    <w:rsid w:val="000C4722"/>
    <w:rsid w:val="000C4D53"/>
    <w:rsid w:val="000D15F2"/>
    <w:rsid w:val="000D3646"/>
    <w:rsid w:val="000D72D5"/>
    <w:rsid w:val="000E053B"/>
    <w:rsid w:val="000E16DC"/>
    <w:rsid w:val="000E35C5"/>
    <w:rsid w:val="000E415F"/>
    <w:rsid w:val="000E76A5"/>
    <w:rsid w:val="000F1306"/>
    <w:rsid w:val="000F15D3"/>
    <w:rsid w:val="000F1A85"/>
    <w:rsid w:val="000F303F"/>
    <w:rsid w:val="000F55D2"/>
    <w:rsid w:val="000F6310"/>
    <w:rsid w:val="000F7321"/>
    <w:rsid w:val="000F7EF8"/>
    <w:rsid w:val="00100145"/>
    <w:rsid w:val="0011048C"/>
    <w:rsid w:val="001113F3"/>
    <w:rsid w:val="001149B2"/>
    <w:rsid w:val="001238D1"/>
    <w:rsid w:val="00123983"/>
    <w:rsid w:val="001251DD"/>
    <w:rsid w:val="001266D4"/>
    <w:rsid w:val="00126707"/>
    <w:rsid w:val="00127E70"/>
    <w:rsid w:val="00141B35"/>
    <w:rsid w:val="001447EE"/>
    <w:rsid w:val="0014759B"/>
    <w:rsid w:val="00147CBA"/>
    <w:rsid w:val="001505CF"/>
    <w:rsid w:val="00150E9D"/>
    <w:rsid w:val="001526AA"/>
    <w:rsid w:val="001527F0"/>
    <w:rsid w:val="00152E03"/>
    <w:rsid w:val="0015426D"/>
    <w:rsid w:val="00164D01"/>
    <w:rsid w:val="00170EEA"/>
    <w:rsid w:val="0017222A"/>
    <w:rsid w:val="0017279C"/>
    <w:rsid w:val="00176FB1"/>
    <w:rsid w:val="00177582"/>
    <w:rsid w:val="001817B7"/>
    <w:rsid w:val="001818B7"/>
    <w:rsid w:val="00182D41"/>
    <w:rsid w:val="00182E25"/>
    <w:rsid w:val="001848CC"/>
    <w:rsid w:val="00185967"/>
    <w:rsid w:val="001862F7"/>
    <w:rsid w:val="00190A1B"/>
    <w:rsid w:val="001917A7"/>
    <w:rsid w:val="0019299A"/>
    <w:rsid w:val="00196E7D"/>
    <w:rsid w:val="00197EA7"/>
    <w:rsid w:val="001A0057"/>
    <w:rsid w:val="001A2409"/>
    <w:rsid w:val="001A51C1"/>
    <w:rsid w:val="001A69F7"/>
    <w:rsid w:val="001A757B"/>
    <w:rsid w:val="001A76BE"/>
    <w:rsid w:val="001B0216"/>
    <w:rsid w:val="001B3069"/>
    <w:rsid w:val="001B4628"/>
    <w:rsid w:val="001B59E9"/>
    <w:rsid w:val="001B5F5F"/>
    <w:rsid w:val="001B5F8E"/>
    <w:rsid w:val="001B602F"/>
    <w:rsid w:val="001B6221"/>
    <w:rsid w:val="001C2E9E"/>
    <w:rsid w:val="001C3AEA"/>
    <w:rsid w:val="001C4AF2"/>
    <w:rsid w:val="001C58D2"/>
    <w:rsid w:val="001C6F0A"/>
    <w:rsid w:val="001C77AE"/>
    <w:rsid w:val="001D10A6"/>
    <w:rsid w:val="001D18A1"/>
    <w:rsid w:val="001D48BD"/>
    <w:rsid w:val="001D490E"/>
    <w:rsid w:val="001D4AC1"/>
    <w:rsid w:val="001D549E"/>
    <w:rsid w:val="001E07DB"/>
    <w:rsid w:val="001E108C"/>
    <w:rsid w:val="001E1672"/>
    <w:rsid w:val="001E2095"/>
    <w:rsid w:val="001E4C47"/>
    <w:rsid w:val="001F189B"/>
    <w:rsid w:val="001F2EA2"/>
    <w:rsid w:val="0020043A"/>
    <w:rsid w:val="002028D6"/>
    <w:rsid w:val="00205B9C"/>
    <w:rsid w:val="00205D19"/>
    <w:rsid w:val="002107CA"/>
    <w:rsid w:val="00215DB5"/>
    <w:rsid w:val="00217534"/>
    <w:rsid w:val="00220817"/>
    <w:rsid w:val="0022165D"/>
    <w:rsid w:val="002225C2"/>
    <w:rsid w:val="0022413B"/>
    <w:rsid w:val="0022429F"/>
    <w:rsid w:val="00230ACE"/>
    <w:rsid w:val="00230C3E"/>
    <w:rsid w:val="00232077"/>
    <w:rsid w:val="00236C1E"/>
    <w:rsid w:val="00237853"/>
    <w:rsid w:val="00240E22"/>
    <w:rsid w:val="00245AB5"/>
    <w:rsid w:val="00246B01"/>
    <w:rsid w:val="002506E7"/>
    <w:rsid w:val="00255D3F"/>
    <w:rsid w:val="002563DE"/>
    <w:rsid w:val="00260017"/>
    <w:rsid w:val="00262211"/>
    <w:rsid w:val="002622D3"/>
    <w:rsid w:val="0026321C"/>
    <w:rsid w:val="00264265"/>
    <w:rsid w:val="00264830"/>
    <w:rsid w:val="00265356"/>
    <w:rsid w:val="00273B84"/>
    <w:rsid w:val="002740A0"/>
    <w:rsid w:val="00274458"/>
    <w:rsid w:val="002749DE"/>
    <w:rsid w:val="0027623C"/>
    <w:rsid w:val="00277746"/>
    <w:rsid w:val="002841E7"/>
    <w:rsid w:val="002853DC"/>
    <w:rsid w:val="002877F1"/>
    <w:rsid w:val="00287A5A"/>
    <w:rsid w:val="00287FE5"/>
    <w:rsid w:val="00290116"/>
    <w:rsid w:val="00293AB2"/>
    <w:rsid w:val="002A1B0B"/>
    <w:rsid w:val="002A2C47"/>
    <w:rsid w:val="002A528D"/>
    <w:rsid w:val="002A5656"/>
    <w:rsid w:val="002A5B03"/>
    <w:rsid w:val="002A789C"/>
    <w:rsid w:val="002B36B1"/>
    <w:rsid w:val="002B62F1"/>
    <w:rsid w:val="002C0E72"/>
    <w:rsid w:val="002C11E3"/>
    <w:rsid w:val="002C2627"/>
    <w:rsid w:val="002C50FB"/>
    <w:rsid w:val="002C6125"/>
    <w:rsid w:val="002D007C"/>
    <w:rsid w:val="002D0E6A"/>
    <w:rsid w:val="002D2E81"/>
    <w:rsid w:val="002D46C3"/>
    <w:rsid w:val="002E21F1"/>
    <w:rsid w:val="002E2E38"/>
    <w:rsid w:val="002E40E0"/>
    <w:rsid w:val="002E5083"/>
    <w:rsid w:val="002E6171"/>
    <w:rsid w:val="002E61DD"/>
    <w:rsid w:val="002E66B5"/>
    <w:rsid w:val="002E7168"/>
    <w:rsid w:val="002F1370"/>
    <w:rsid w:val="00300D7D"/>
    <w:rsid w:val="00301F1F"/>
    <w:rsid w:val="003026FC"/>
    <w:rsid w:val="00304B6F"/>
    <w:rsid w:val="003054D0"/>
    <w:rsid w:val="003076BB"/>
    <w:rsid w:val="003162B2"/>
    <w:rsid w:val="00316C6A"/>
    <w:rsid w:val="00317489"/>
    <w:rsid w:val="003208E9"/>
    <w:rsid w:val="00321742"/>
    <w:rsid w:val="00321B2B"/>
    <w:rsid w:val="00321E20"/>
    <w:rsid w:val="00322F0F"/>
    <w:rsid w:val="003243A7"/>
    <w:rsid w:val="003253BD"/>
    <w:rsid w:val="0032643D"/>
    <w:rsid w:val="003317FB"/>
    <w:rsid w:val="00333DDB"/>
    <w:rsid w:val="00334040"/>
    <w:rsid w:val="00336E98"/>
    <w:rsid w:val="0034207C"/>
    <w:rsid w:val="003422E8"/>
    <w:rsid w:val="0034239F"/>
    <w:rsid w:val="00342D7E"/>
    <w:rsid w:val="00343504"/>
    <w:rsid w:val="003438BE"/>
    <w:rsid w:val="003443B5"/>
    <w:rsid w:val="00345315"/>
    <w:rsid w:val="00347E24"/>
    <w:rsid w:val="003502A9"/>
    <w:rsid w:val="003541A8"/>
    <w:rsid w:val="003623CC"/>
    <w:rsid w:val="00362C40"/>
    <w:rsid w:val="00362C88"/>
    <w:rsid w:val="00363656"/>
    <w:rsid w:val="00363E7A"/>
    <w:rsid w:val="00364CE1"/>
    <w:rsid w:val="00365243"/>
    <w:rsid w:val="00370BD6"/>
    <w:rsid w:val="00371268"/>
    <w:rsid w:val="003729F4"/>
    <w:rsid w:val="0037458F"/>
    <w:rsid w:val="00374D9C"/>
    <w:rsid w:val="00376915"/>
    <w:rsid w:val="003770BA"/>
    <w:rsid w:val="00380E29"/>
    <w:rsid w:val="00382192"/>
    <w:rsid w:val="00385753"/>
    <w:rsid w:val="0038630C"/>
    <w:rsid w:val="00387A4A"/>
    <w:rsid w:val="00390251"/>
    <w:rsid w:val="00390443"/>
    <w:rsid w:val="00390C36"/>
    <w:rsid w:val="00391940"/>
    <w:rsid w:val="00393E92"/>
    <w:rsid w:val="0039443A"/>
    <w:rsid w:val="00395935"/>
    <w:rsid w:val="00395E73"/>
    <w:rsid w:val="003966C5"/>
    <w:rsid w:val="00397A4A"/>
    <w:rsid w:val="003A24AB"/>
    <w:rsid w:val="003A4306"/>
    <w:rsid w:val="003B102F"/>
    <w:rsid w:val="003B7293"/>
    <w:rsid w:val="003C1595"/>
    <w:rsid w:val="003C2B3B"/>
    <w:rsid w:val="003C320A"/>
    <w:rsid w:val="003D0750"/>
    <w:rsid w:val="003D180D"/>
    <w:rsid w:val="003E2107"/>
    <w:rsid w:val="003E4633"/>
    <w:rsid w:val="003E4FBA"/>
    <w:rsid w:val="003F0C1C"/>
    <w:rsid w:val="003F2147"/>
    <w:rsid w:val="003F5D79"/>
    <w:rsid w:val="003F6046"/>
    <w:rsid w:val="003F76D7"/>
    <w:rsid w:val="003F7863"/>
    <w:rsid w:val="00400670"/>
    <w:rsid w:val="004039B5"/>
    <w:rsid w:val="0041035B"/>
    <w:rsid w:val="00415600"/>
    <w:rsid w:val="004231F8"/>
    <w:rsid w:val="00423C23"/>
    <w:rsid w:val="00426001"/>
    <w:rsid w:val="00427924"/>
    <w:rsid w:val="00430119"/>
    <w:rsid w:val="004329BF"/>
    <w:rsid w:val="00432CB2"/>
    <w:rsid w:val="0043546F"/>
    <w:rsid w:val="00435E39"/>
    <w:rsid w:val="00437BDD"/>
    <w:rsid w:val="00441527"/>
    <w:rsid w:val="004455F3"/>
    <w:rsid w:val="0044573D"/>
    <w:rsid w:val="004477C7"/>
    <w:rsid w:val="00453543"/>
    <w:rsid w:val="00453903"/>
    <w:rsid w:val="00456965"/>
    <w:rsid w:val="00456E3C"/>
    <w:rsid w:val="004574A7"/>
    <w:rsid w:val="0046154A"/>
    <w:rsid w:val="0046242D"/>
    <w:rsid w:val="00463013"/>
    <w:rsid w:val="00466628"/>
    <w:rsid w:val="004672E8"/>
    <w:rsid w:val="00470D39"/>
    <w:rsid w:val="004711D2"/>
    <w:rsid w:val="0047181E"/>
    <w:rsid w:val="0047751E"/>
    <w:rsid w:val="004849A4"/>
    <w:rsid w:val="004865DE"/>
    <w:rsid w:val="00486760"/>
    <w:rsid w:val="004922EE"/>
    <w:rsid w:val="00493812"/>
    <w:rsid w:val="00494477"/>
    <w:rsid w:val="0049793A"/>
    <w:rsid w:val="00497F1B"/>
    <w:rsid w:val="004A0600"/>
    <w:rsid w:val="004A084F"/>
    <w:rsid w:val="004A190C"/>
    <w:rsid w:val="004A2F8D"/>
    <w:rsid w:val="004A63B3"/>
    <w:rsid w:val="004A6FD8"/>
    <w:rsid w:val="004A7273"/>
    <w:rsid w:val="004A7CBC"/>
    <w:rsid w:val="004B2418"/>
    <w:rsid w:val="004B2967"/>
    <w:rsid w:val="004B2BB8"/>
    <w:rsid w:val="004B32F2"/>
    <w:rsid w:val="004B45C2"/>
    <w:rsid w:val="004B4900"/>
    <w:rsid w:val="004B62D2"/>
    <w:rsid w:val="004C0522"/>
    <w:rsid w:val="004C07A2"/>
    <w:rsid w:val="004C13D9"/>
    <w:rsid w:val="004C4D09"/>
    <w:rsid w:val="004D00D0"/>
    <w:rsid w:val="004D3E87"/>
    <w:rsid w:val="004D478A"/>
    <w:rsid w:val="004D4F3A"/>
    <w:rsid w:val="004D679F"/>
    <w:rsid w:val="004E0837"/>
    <w:rsid w:val="004E2A98"/>
    <w:rsid w:val="004E553F"/>
    <w:rsid w:val="004E7BE2"/>
    <w:rsid w:val="004F08BA"/>
    <w:rsid w:val="004F0974"/>
    <w:rsid w:val="004F5F09"/>
    <w:rsid w:val="00500AD5"/>
    <w:rsid w:val="005047CC"/>
    <w:rsid w:val="005056F8"/>
    <w:rsid w:val="0050590F"/>
    <w:rsid w:val="005073B8"/>
    <w:rsid w:val="00507CCA"/>
    <w:rsid w:val="00511C74"/>
    <w:rsid w:val="00512AFA"/>
    <w:rsid w:val="00513EB1"/>
    <w:rsid w:val="00515217"/>
    <w:rsid w:val="005159FD"/>
    <w:rsid w:val="0052003A"/>
    <w:rsid w:val="005203F9"/>
    <w:rsid w:val="005227C2"/>
    <w:rsid w:val="00523A75"/>
    <w:rsid w:val="005244B8"/>
    <w:rsid w:val="00524DB9"/>
    <w:rsid w:val="005302FD"/>
    <w:rsid w:val="00530568"/>
    <w:rsid w:val="005305A0"/>
    <w:rsid w:val="00531A0C"/>
    <w:rsid w:val="00531E3C"/>
    <w:rsid w:val="0053292F"/>
    <w:rsid w:val="00533C14"/>
    <w:rsid w:val="00536F13"/>
    <w:rsid w:val="00537D0B"/>
    <w:rsid w:val="00540CCA"/>
    <w:rsid w:val="0054240B"/>
    <w:rsid w:val="00543E47"/>
    <w:rsid w:val="00544903"/>
    <w:rsid w:val="00544C56"/>
    <w:rsid w:val="00544F87"/>
    <w:rsid w:val="00561C1F"/>
    <w:rsid w:val="00562138"/>
    <w:rsid w:val="00562408"/>
    <w:rsid w:val="00564844"/>
    <w:rsid w:val="00564F61"/>
    <w:rsid w:val="00565539"/>
    <w:rsid w:val="00572EF2"/>
    <w:rsid w:val="0057617D"/>
    <w:rsid w:val="00580D52"/>
    <w:rsid w:val="00585E17"/>
    <w:rsid w:val="005874B2"/>
    <w:rsid w:val="00587890"/>
    <w:rsid w:val="005900B2"/>
    <w:rsid w:val="00590D13"/>
    <w:rsid w:val="0059250B"/>
    <w:rsid w:val="00592839"/>
    <w:rsid w:val="005928D6"/>
    <w:rsid w:val="005943D4"/>
    <w:rsid w:val="005945AE"/>
    <w:rsid w:val="00596810"/>
    <w:rsid w:val="005A1AA4"/>
    <w:rsid w:val="005A2BBC"/>
    <w:rsid w:val="005A36BC"/>
    <w:rsid w:val="005A486B"/>
    <w:rsid w:val="005A5543"/>
    <w:rsid w:val="005A5B8A"/>
    <w:rsid w:val="005B0FFC"/>
    <w:rsid w:val="005B167E"/>
    <w:rsid w:val="005C0B0B"/>
    <w:rsid w:val="005C2613"/>
    <w:rsid w:val="005C4D7A"/>
    <w:rsid w:val="005D1917"/>
    <w:rsid w:val="005D1CD5"/>
    <w:rsid w:val="005D5482"/>
    <w:rsid w:val="005D6B5C"/>
    <w:rsid w:val="005E142F"/>
    <w:rsid w:val="005E15B5"/>
    <w:rsid w:val="005E626F"/>
    <w:rsid w:val="005E6A4A"/>
    <w:rsid w:val="005E756A"/>
    <w:rsid w:val="005E7E97"/>
    <w:rsid w:val="005F0F25"/>
    <w:rsid w:val="005F1025"/>
    <w:rsid w:val="005F1CFC"/>
    <w:rsid w:val="005F2B76"/>
    <w:rsid w:val="005F37BB"/>
    <w:rsid w:val="005F5D82"/>
    <w:rsid w:val="005F7620"/>
    <w:rsid w:val="00601798"/>
    <w:rsid w:val="006047D8"/>
    <w:rsid w:val="006048CF"/>
    <w:rsid w:val="00607153"/>
    <w:rsid w:val="00607245"/>
    <w:rsid w:val="006075BC"/>
    <w:rsid w:val="00607618"/>
    <w:rsid w:val="00611096"/>
    <w:rsid w:val="006121F1"/>
    <w:rsid w:val="00614EF2"/>
    <w:rsid w:val="00617203"/>
    <w:rsid w:val="006214D0"/>
    <w:rsid w:val="00623608"/>
    <w:rsid w:val="00625817"/>
    <w:rsid w:val="00625B0C"/>
    <w:rsid w:val="006313E3"/>
    <w:rsid w:val="00635BB7"/>
    <w:rsid w:val="00635D4A"/>
    <w:rsid w:val="00640534"/>
    <w:rsid w:val="0064141B"/>
    <w:rsid w:val="0064161C"/>
    <w:rsid w:val="00641D41"/>
    <w:rsid w:val="00646EE9"/>
    <w:rsid w:val="00653726"/>
    <w:rsid w:val="0066076D"/>
    <w:rsid w:val="00661436"/>
    <w:rsid w:val="006638DE"/>
    <w:rsid w:val="00663B98"/>
    <w:rsid w:val="00665480"/>
    <w:rsid w:val="0067057C"/>
    <w:rsid w:val="00670B73"/>
    <w:rsid w:val="0067110A"/>
    <w:rsid w:val="00671F33"/>
    <w:rsid w:val="0067232D"/>
    <w:rsid w:val="0067361F"/>
    <w:rsid w:val="00675B8E"/>
    <w:rsid w:val="0067681F"/>
    <w:rsid w:val="0067714B"/>
    <w:rsid w:val="006778EB"/>
    <w:rsid w:val="006805CB"/>
    <w:rsid w:val="00680E1A"/>
    <w:rsid w:val="006816D9"/>
    <w:rsid w:val="00682C6A"/>
    <w:rsid w:val="00683BCA"/>
    <w:rsid w:val="00685CC2"/>
    <w:rsid w:val="006877BF"/>
    <w:rsid w:val="00691D6A"/>
    <w:rsid w:val="00693F22"/>
    <w:rsid w:val="00694F6A"/>
    <w:rsid w:val="00695551"/>
    <w:rsid w:val="006A14DD"/>
    <w:rsid w:val="006A470F"/>
    <w:rsid w:val="006A72B8"/>
    <w:rsid w:val="006B0C8B"/>
    <w:rsid w:val="006B0D1F"/>
    <w:rsid w:val="006B2677"/>
    <w:rsid w:val="006B2C97"/>
    <w:rsid w:val="006B2DE3"/>
    <w:rsid w:val="006B51E0"/>
    <w:rsid w:val="006B67B6"/>
    <w:rsid w:val="006C0400"/>
    <w:rsid w:val="006C50DF"/>
    <w:rsid w:val="006C5D7A"/>
    <w:rsid w:val="006C6183"/>
    <w:rsid w:val="006D06E1"/>
    <w:rsid w:val="006D0A1C"/>
    <w:rsid w:val="006D119F"/>
    <w:rsid w:val="006D72DB"/>
    <w:rsid w:val="006D7D19"/>
    <w:rsid w:val="006E0D16"/>
    <w:rsid w:val="006E2DA0"/>
    <w:rsid w:val="006E6F9F"/>
    <w:rsid w:val="006F0500"/>
    <w:rsid w:val="006F3F67"/>
    <w:rsid w:val="006F556F"/>
    <w:rsid w:val="006F6AC8"/>
    <w:rsid w:val="006F7578"/>
    <w:rsid w:val="006F7DA4"/>
    <w:rsid w:val="006F7FBB"/>
    <w:rsid w:val="007012A8"/>
    <w:rsid w:val="007041CB"/>
    <w:rsid w:val="00706246"/>
    <w:rsid w:val="007105A9"/>
    <w:rsid w:val="007111ED"/>
    <w:rsid w:val="0071212C"/>
    <w:rsid w:val="00717845"/>
    <w:rsid w:val="00721276"/>
    <w:rsid w:val="00722E13"/>
    <w:rsid w:val="00725949"/>
    <w:rsid w:val="0073266B"/>
    <w:rsid w:val="00735396"/>
    <w:rsid w:val="00735C19"/>
    <w:rsid w:val="00737762"/>
    <w:rsid w:val="00740BD7"/>
    <w:rsid w:val="00740DAF"/>
    <w:rsid w:val="007422BF"/>
    <w:rsid w:val="0074473B"/>
    <w:rsid w:val="0074545B"/>
    <w:rsid w:val="00745FFC"/>
    <w:rsid w:val="0075078E"/>
    <w:rsid w:val="00752667"/>
    <w:rsid w:val="007533DE"/>
    <w:rsid w:val="00754BF8"/>
    <w:rsid w:val="00757660"/>
    <w:rsid w:val="007654FE"/>
    <w:rsid w:val="007715D8"/>
    <w:rsid w:val="007731C3"/>
    <w:rsid w:val="0077725F"/>
    <w:rsid w:val="00793393"/>
    <w:rsid w:val="007933C5"/>
    <w:rsid w:val="00793863"/>
    <w:rsid w:val="00795B58"/>
    <w:rsid w:val="00797603"/>
    <w:rsid w:val="007A10D2"/>
    <w:rsid w:val="007A1111"/>
    <w:rsid w:val="007A373D"/>
    <w:rsid w:val="007B09CB"/>
    <w:rsid w:val="007B1ED6"/>
    <w:rsid w:val="007B2B25"/>
    <w:rsid w:val="007B453E"/>
    <w:rsid w:val="007C1CE8"/>
    <w:rsid w:val="007C4BA8"/>
    <w:rsid w:val="007C7FD1"/>
    <w:rsid w:val="007D2956"/>
    <w:rsid w:val="007D44C8"/>
    <w:rsid w:val="007D659F"/>
    <w:rsid w:val="007D6D8D"/>
    <w:rsid w:val="007D766C"/>
    <w:rsid w:val="007E218E"/>
    <w:rsid w:val="007E32FC"/>
    <w:rsid w:val="007E4E2F"/>
    <w:rsid w:val="007E6015"/>
    <w:rsid w:val="007E7AF6"/>
    <w:rsid w:val="007F0719"/>
    <w:rsid w:val="007F293A"/>
    <w:rsid w:val="007F3446"/>
    <w:rsid w:val="007F53FE"/>
    <w:rsid w:val="007F56E1"/>
    <w:rsid w:val="00804B35"/>
    <w:rsid w:val="0080639D"/>
    <w:rsid w:val="0081199C"/>
    <w:rsid w:val="008120F4"/>
    <w:rsid w:val="008130DD"/>
    <w:rsid w:val="00813372"/>
    <w:rsid w:val="008153B0"/>
    <w:rsid w:val="008165E6"/>
    <w:rsid w:val="0082039C"/>
    <w:rsid w:val="008215D3"/>
    <w:rsid w:val="00825A64"/>
    <w:rsid w:val="00830D51"/>
    <w:rsid w:val="00833DD3"/>
    <w:rsid w:val="008454EA"/>
    <w:rsid w:val="0084635E"/>
    <w:rsid w:val="008506EC"/>
    <w:rsid w:val="00850C90"/>
    <w:rsid w:val="00856618"/>
    <w:rsid w:val="00856F9F"/>
    <w:rsid w:val="00861092"/>
    <w:rsid w:val="008610FB"/>
    <w:rsid w:val="0086267E"/>
    <w:rsid w:val="008664EB"/>
    <w:rsid w:val="00866804"/>
    <w:rsid w:val="00867978"/>
    <w:rsid w:val="00873FC8"/>
    <w:rsid w:val="00876E57"/>
    <w:rsid w:val="008774CB"/>
    <w:rsid w:val="00877811"/>
    <w:rsid w:val="00882172"/>
    <w:rsid w:val="00882DA9"/>
    <w:rsid w:val="00887A08"/>
    <w:rsid w:val="00887B4B"/>
    <w:rsid w:val="008900D1"/>
    <w:rsid w:val="008914E5"/>
    <w:rsid w:val="00892A15"/>
    <w:rsid w:val="0089433F"/>
    <w:rsid w:val="008943A9"/>
    <w:rsid w:val="008945CC"/>
    <w:rsid w:val="008A2654"/>
    <w:rsid w:val="008A3615"/>
    <w:rsid w:val="008B2496"/>
    <w:rsid w:val="008B3508"/>
    <w:rsid w:val="008B379F"/>
    <w:rsid w:val="008B59C5"/>
    <w:rsid w:val="008C1A6E"/>
    <w:rsid w:val="008C6E9D"/>
    <w:rsid w:val="008D3793"/>
    <w:rsid w:val="008D3C04"/>
    <w:rsid w:val="008D5CE8"/>
    <w:rsid w:val="008D5F37"/>
    <w:rsid w:val="008D6679"/>
    <w:rsid w:val="008D7CEF"/>
    <w:rsid w:val="008E02DD"/>
    <w:rsid w:val="008E508D"/>
    <w:rsid w:val="008F1765"/>
    <w:rsid w:val="008F3370"/>
    <w:rsid w:val="008F3946"/>
    <w:rsid w:val="008F44CB"/>
    <w:rsid w:val="008F6F18"/>
    <w:rsid w:val="009001B8"/>
    <w:rsid w:val="009045DC"/>
    <w:rsid w:val="00905C5B"/>
    <w:rsid w:val="009060BD"/>
    <w:rsid w:val="009065FF"/>
    <w:rsid w:val="00906BD6"/>
    <w:rsid w:val="00906C9E"/>
    <w:rsid w:val="00906CDE"/>
    <w:rsid w:val="009070E9"/>
    <w:rsid w:val="009107FB"/>
    <w:rsid w:val="00910A8F"/>
    <w:rsid w:val="0091424F"/>
    <w:rsid w:val="00915912"/>
    <w:rsid w:val="00923A26"/>
    <w:rsid w:val="00924591"/>
    <w:rsid w:val="00926E63"/>
    <w:rsid w:val="00927BD5"/>
    <w:rsid w:val="009376CB"/>
    <w:rsid w:val="009423E2"/>
    <w:rsid w:val="00943359"/>
    <w:rsid w:val="00944336"/>
    <w:rsid w:val="009454F4"/>
    <w:rsid w:val="00945E31"/>
    <w:rsid w:val="0094667E"/>
    <w:rsid w:val="00947932"/>
    <w:rsid w:val="00951A62"/>
    <w:rsid w:val="0095356A"/>
    <w:rsid w:val="00953B1C"/>
    <w:rsid w:val="00953DE3"/>
    <w:rsid w:val="00960EDC"/>
    <w:rsid w:val="00962282"/>
    <w:rsid w:val="00963BCA"/>
    <w:rsid w:val="00965235"/>
    <w:rsid w:val="009669D0"/>
    <w:rsid w:val="00970690"/>
    <w:rsid w:val="00972177"/>
    <w:rsid w:val="0097299F"/>
    <w:rsid w:val="00974503"/>
    <w:rsid w:val="00974726"/>
    <w:rsid w:val="00976B48"/>
    <w:rsid w:val="00976C69"/>
    <w:rsid w:val="00977F3D"/>
    <w:rsid w:val="00980DE8"/>
    <w:rsid w:val="00981877"/>
    <w:rsid w:val="00983F4F"/>
    <w:rsid w:val="00987FE3"/>
    <w:rsid w:val="00990875"/>
    <w:rsid w:val="009932D8"/>
    <w:rsid w:val="00993FB2"/>
    <w:rsid w:val="00994E32"/>
    <w:rsid w:val="0099551B"/>
    <w:rsid w:val="009A42B4"/>
    <w:rsid w:val="009A623D"/>
    <w:rsid w:val="009A7A49"/>
    <w:rsid w:val="009B3B1F"/>
    <w:rsid w:val="009B4A22"/>
    <w:rsid w:val="009B4A8A"/>
    <w:rsid w:val="009B719C"/>
    <w:rsid w:val="009C04CD"/>
    <w:rsid w:val="009C3A48"/>
    <w:rsid w:val="009C5009"/>
    <w:rsid w:val="009D168D"/>
    <w:rsid w:val="009D3995"/>
    <w:rsid w:val="009D73CD"/>
    <w:rsid w:val="009E7595"/>
    <w:rsid w:val="009F002D"/>
    <w:rsid w:val="009F569A"/>
    <w:rsid w:val="009F6DA6"/>
    <w:rsid w:val="00A033B4"/>
    <w:rsid w:val="00A06D0A"/>
    <w:rsid w:val="00A12CE0"/>
    <w:rsid w:val="00A14C5B"/>
    <w:rsid w:val="00A168CF"/>
    <w:rsid w:val="00A16BE7"/>
    <w:rsid w:val="00A20970"/>
    <w:rsid w:val="00A20C0D"/>
    <w:rsid w:val="00A2454D"/>
    <w:rsid w:val="00A25973"/>
    <w:rsid w:val="00A273E7"/>
    <w:rsid w:val="00A317B5"/>
    <w:rsid w:val="00A3206A"/>
    <w:rsid w:val="00A344FA"/>
    <w:rsid w:val="00A41E00"/>
    <w:rsid w:val="00A41FCC"/>
    <w:rsid w:val="00A42A46"/>
    <w:rsid w:val="00A43501"/>
    <w:rsid w:val="00A50A60"/>
    <w:rsid w:val="00A50B15"/>
    <w:rsid w:val="00A55271"/>
    <w:rsid w:val="00A61FF6"/>
    <w:rsid w:val="00A65769"/>
    <w:rsid w:val="00A658CB"/>
    <w:rsid w:val="00A920F9"/>
    <w:rsid w:val="00A95F21"/>
    <w:rsid w:val="00AA0343"/>
    <w:rsid w:val="00AA398D"/>
    <w:rsid w:val="00AA522F"/>
    <w:rsid w:val="00AA7B70"/>
    <w:rsid w:val="00AB0BF0"/>
    <w:rsid w:val="00AB1013"/>
    <w:rsid w:val="00AB1FEF"/>
    <w:rsid w:val="00AB4D16"/>
    <w:rsid w:val="00AB6553"/>
    <w:rsid w:val="00AC09BF"/>
    <w:rsid w:val="00AC0D89"/>
    <w:rsid w:val="00AC0E9B"/>
    <w:rsid w:val="00AC50D6"/>
    <w:rsid w:val="00AC53ED"/>
    <w:rsid w:val="00AC68C0"/>
    <w:rsid w:val="00AD6F46"/>
    <w:rsid w:val="00AE037A"/>
    <w:rsid w:val="00AE45B8"/>
    <w:rsid w:val="00AF1285"/>
    <w:rsid w:val="00AF31BD"/>
    <w:rsid w:val="00AF5D34"/>
    <w:rsid w:val="00AF68FC"/>
    <w:rsid w:val="00AF7410"/>
    <w:rsid w:val="00B006CB"/>
    <w:rsid w:val="00B01A5F"/>
    <w:rsid w:val="00B0215C"/>
    <w:rsid w:val="00B02B4F"/>
    <w:rsid w:val="00B030D4"/>
    <w:rsid w:val="00B052F2"/>
    <w:rsid w:val="00B06464"/>
    <w:rsid w:val="00B06620"/>
    <w:rsid w:val="00B066F7"/>
    <w:rsid w:val="00B06842"/>
    <w:rsid w:val="00B07550"/>
    <w:rsid w:val="00B10058"/>
    <w:rsid w:val="00B103D3"/>
    <w:rsid w:val="00B11702"/>
    <w:rsid w:val="00B11769"/>
    <w:rsid w:val="00B16CEE"/>
    <w:rsid w:val="00B17BDD"/>
    <w:rsid w:val="00B22C8F"/>
    <w:rsid w:val="00B2506A"/>
    <w:rsid w:val="00B31759"/>
    <w:rsid w:val="00B31CA5"/>
    <w:rsid w:val="00B34420"/>
    <w:rsid w:val="00B3599E"/>
    <w:rsid w:val="00B36155"/>
    <w:rsid w:val="00B409DE"/>
    <w:rsid w:val="00B40F59"/>
    <w:rsid w:val="00B43165"/>
    <w:rsid w:val="00B4487F"/>
    <w:rsid w:val="00B45D64"/>
    <w:rsid w:val="00B46422"/>
    <w:rsid w:val="00B50335"/>
    <w:rsid w:val="00B50F3D"/>
    <w:rsid w:val="00B515A5"/>
    <w:rsid w:val="00B527DE"/>
    <w:rsid w:val="00B53FBC"/>
    <w:rsid w:val="00B54296"/>
    <w:rsid w:val="00B55B77"/>
    <w:rsid w:val="00B56219"/>
    <w:rsid w:val="00B567D4"/>
    <w:rsid w:val="00B56FB1"/>
    <w:rsid w:val="00B605B9"/>
    <w:rsid w:val="00B62B95"/>
    <w:rsid w:val="00B62CC2"/>
    <w:rsid w:val="00B637EC"/>
    <w:rsid w:val="00B6569B"/>
    <w:rsid w:val="00B6659D"/>
    <w:rsid w:val="00B74103"/>
    <w:rsid w:val="00B75C92"/>
    <w:rsid w:val="00B80CE0"/>
    <w:rsid w:val="00B9104B"/>
    <w:rsid w:val="00B91BA8"/>
    <w:rsid w:val="00B94FD1"/>
    <w:rsid w:val="00B96511"/>
    <w:rsid w:val="00BA1CBD"/>
    <w:rsid w:val="00BA488C"/>
    <w:rsid w:val="00BA5CD2"/>
    <w:rsid w:val="00BA6645"/>
    <w:rsid w:val="00BA7E0E"/>
    <w:rsid w:val="00BB01AA"/>
    <w:rsid w:val="00BB2EE2"/>
    <w:rsid w:val="00BB49ED"/>
    <w:rsid w:val="00BB722C"/>
    <w:rsid w:val="00BB7B31"/>
    <w:rsid w:val="00BC1844"/>
    <w:rsid w:val="00BC3118"/>
    <w:rsid w:val="00BD1C41"/>
    <w:rsid w:val="00BD2064"/>
    <w:rsid w:val="00BD3001"/>
    <w:rsid w:val="00BD3044"/>
    <w:rsid w:val="00BD3ADB"/>
    <w:rsid w:val="00BD589C"/>
    <w:rsid w:val="00BE0068"/>
    <w:rsid w:val="00BE30E8"/>
    <w:rsid w:val="00BE37F8"/>
    <w:rsid w:val="00BE5C2E"/>
    <w:rsid w:val="00BE61E9"/>
    <w:rsid w:val="00BE6F3C"/>
    <w:rsid w:val="00BF0A8F"/>
    <w:rsid w:val="00BF4369"/>
    <w:rsid w:val="00C00BAB"/>
    <w:rsid w:val="00C05198"/>
    <w:rsid w:val="00C054B3"/>
    <w:rsid w:val="00C06143"/>
    <w:rsid w:val="00C20491"/>
    <w:rsid w:val="00C23400"/>
    <w:rsid w:val="00C241F9"/>
    <w:rsid w:val="00C271A6"/>
    <w:rsid w:val="00C30BD6"/>
    <w:rsid w:val="00C3252A"/>
    <w:rsid w:val="00C35087"/>
    <w:rsid w:val="00C35A08"/>
    <w:rsid w:val="00C35D82"/>
    <w:rsid w:val="00C35ED3"/>
    <w:rsid w:val="00C403F2"/>
    <w:rsid w:val="00C41C51"/>
    <w:rsid w:val="00C422FB"/>
    <w:rsid w:val="00C4272C"/>
    <w:rsid w:val="00C43EE8"/>
    <w:rsid w:val="00C452CF"/>
    <w:rsid w:val="00C45BD7"/>
    <w:rsid w:val="00C545F9"/>
    <w:rsid w:val="00C54EAC"/>
    <w:rsid w:val="00C620A7"/>
    <w:rsid w:val="00C660EF"/>
    <w:rsid w:val="00C66983"/>
    <w:rsid w:val="00C67DEA"/>
    <w:rsid w:val="00C77F2A"/>
    <w:rsid w:val="00C81C4B"/>
    <w:rsid w:val="00C827DA"/>
    <w:rsid w:val="00C84A74"/>
    <w:rsid w:val="00C84B38"/>
    <w:rsid w:val="00C87908"/>
    <w:rsid w:val="00C87A27"/>
    <w:rsid w:val="00C914AC"/>
    <w:rsid w:val="00C95077"/>
    <w:rsid w:val="00C95EF2"/>
    <w:rsid w:val="00C97375"/>
    <w:rsid w:val="00C979DE"/>
    <w:rsid w:val="00CA0177"/>
    <w:rsid w:val="00CA3EE9"/>
    <w:rsid w:val="00CA40E3"/>
    <w:rsid w:val="00CA4156"/>
    <w:rsid w:val="00CA64BC"/>
    <w:rsid w:val="00CA74DA"/>
    <w:rsid w:val="00CB0F94"/>
    <w:rsid w:val="00CB17E5"/>
    <w:rsid w:val="00CB1E90"/>
    <w:rsid w:val="00CB299C"/>
    <w:rsid w:val="00CB2AF6"/>
    <w:rsid w:val="00CB3FC7"/>
    <w:rsid w:val="00CB468A"/>
    <w:rsid w:val="00CC03F0"/>
    <w:rsid w:val="00CC3CD0"/>
    <w:rsid w:val="00CC7FC6"/>
    <w:rsid w:val="00CD210D"/>
    <w:rsid w:val="00CD3B6A"/>
    <w:rsid w:val="00CD3E9C"/>
    <w:rsid w:val="00CD6288"/>
    <w:rsid w:val="00CD676D"/>
    <w:rsid w:val="00CD6CFE"/>
    <w:rsid w:val="00CE0EBE"/>
    <w:rsid w:val="00CE3E04"/>
    <w:rsid w:val="00CE654D"/>
    <w:rsid w:val="00CF01D6"/>
    <w:rsid w:val="00CF2181"/>
    <w:rsid w:val="00CF2207"/>
    <w:rsid w:val="00CF30F1"/>
    <w:rsid w:val="00CF601E"/>
    <w:rsid w:val="00D01084"/>
    <w:rsid w:val="00D035C9"/>
    <w:rsid w:val="00D0666B"/>
    <w:rsid w:val="00D14044"/>
    <w:rsid w:val="00D17824"/>
    <w:rsid w:val="00D21AC2"/>
    <w:rsid w:val="00D2349B"/>
    <w:rsid w:val="00D23B58"/>
    <w:rsid w:val="00D32773"/>
    <w:rsid w:val="00D36620"/>
    <w:rsid w:val="00D42CFB"/>
    <w:rsid w:val="00D44947"/>
    <w:rsid w:val="00D44D39"/>
    <w:rsid w:val="00D50860"/>
    <w:rsid w:val="00D53F18"/>
    <w:rsid w:val="00D55DE2"/>
    <w:rsid w:val="00D64C72"/>
    <w:rsid w:val="00D651D8"/>
    <w:rsid w:val="00D76FB8"/>
    <w:rsid w:val="00D802B9"/>
    <w:rsid w:val="00D816D4"/>
    <w:rsid w:val="00D81AA1"/>
    <w:rsid w:val="00D81AED"/>
    <w:rsid w:val="00D81B4D"/>
    <w:rsid w:val="00D81DEA"/>
    <w:rsid w:val="00D8457E"/>
    <w:rsid w:val="00D847DD"/>
    <w:rsid w:val="00D86B63"/>
    <w:rsid w:val="00D901AC"/>
    <w:rsid w:val="00D919EB"/>
    <w:rsid w:val="00D92DC9"/>
    <w:rsid w:val="00D94A67"/>
    <w:rsid w:val="00D94DF9"/>
    <w:rsid w:val="00D97AF3"/>
    <w:rsid w:val="00DA3246"/>
    <w:rsid w:val="00DA4A90"/>
    <w:rsid w:val="00DA66D6"/>
    <w:rsid w:val="00DA6A97"/>
    <w:rsid w:val="00DA77E4"/>
    <w:rsid w:val="00DB0461"/>
    <w:rsid w:val="00DB4F8B"/>
    <w:rsid w:val="00DB661D"/>
    <w:rsid w:val="00DC5060"/>
    <w:rsid w:val="00DC59E6"/>
    <w:rsid w:val="00DC7F97"/>
    <w:rsid w:val="00DD0990"/>
    <w:rsid w:val="00DD1530"/>
    <w:rsid w:val="00DD280D"/>
    <w:rsid w:val="00DD36D5"/>
    <w:rsid w:val="00DD5239"/>
    <w:rsid w:val="00DD7739"/>
    <w:rsid w:val="00DF0A74"/>
    <w:rsid w:val="00DF187E"/>
    <w:rsid w:val="00DF33ED"/>
    <w:rsid w:val="00DF35BE"/>
    <w:rsid w:val="00DF5EA4"/>
    <w:rsid w:val="00DF6363"/>
    <w:rsid w:val="00DF75DE"/>
    <w:rsid w:val="00E00852"/>
    <w:rsid w:val="00E011FF"/>
    <w:rsid w:val="00E0433F"/>
    <w:rsid w:val="00E04715"/>
    <w:rsid w:val="00E056FD"/>
    <w:rsid w:val="00E12D4F"/>
    <w:rsid w:val="00E15D28"/>
    <w:rsid w:val="00E20AA0"/>
    <w:rsid w:val="00E2452D"/>
    <w:rsid w:val="00E25346"/>
    <w:rsid w:val="00E2613A"/>
    <w:rsid w:val="00E277BB"/>
    <w:rsid w:val="00E27C3A"/>
    <w:rsid w:val="00E27C9B"/>
    <w:rsid w:val="00E30399"/>
    <w:rsid w:val="00E33473"/>
    <w:rsid w:val="00E33CB7"/>
    <w:rsid w:val="00E351F8"/>
    <w:rsid w:val="00E37058"/>
    <w:rsid w:val="00E37116"/>
    <w:rsid w:val="00E37544"/>
    <w:rsid w:val="00E40428"/>
    <w:rsid w:val="00E44F4D"/>
    <w:rsid w:val="00E4701F"/>
    <w:rsid w:val="00E540EC"/>
    <w:rsid w:val="00E54D12"/>
    <w:rsid w:val="00E55D31"/>
    <w:rsid w:val="00E56198"/>
    <w:rsid w:val="00E621DC"/>
    <w:rsid w:val="00E6332E"/>
    <w:rsid w:val="00E656C1"/>
    <w:rsid w:val="00E70ED1"/>
    <w:rsid w:val="00E7144A"/>
    <w:rsid w:val="00E73E8B"/>
    <w:rsid w:val="00E74A61"/>
    <w:rsid w:val="00E76CC2"/>
    <w:rsid w:val="00E7793B"/>
    <w:rsid w:val="00E806BE"/>
    <w:rsid w:val="00E80D17"/>
    <w:rsid w:val="00E81245"/>
    <w:rsid w:val="00E81D00"/>
    <w:rsid w:val="00E854B4"/>
    <w:rsid w:val="00E85A6E"/>
    <w:rsid w:val="00E878BA"/>
    <w:rsid w:val="00E87FDF"/>
    <w:rsid w:val="00E933E8"/>
    <w:rsid w:val="00E94215"/>
    <w:rsid w:val="00E94601"/>
    <w:rsid w:val="00E949F1"/>
    <w:rsid w:val="00E95A72"/>
    <w:rsid w:val="00E97907"/>
    <w:rsid w:val="00EA1162"/>
    <w:rsid w:val="00EA1854"/>
    <w:rsid w:val="00EA2A0C"/>
    <w:rsid w:val="00EA3664"/>
    <w:rsid w:val="00EA4040"/>
    <w:rsid w:val="00EA4F76"/>
    <w:rsid w:val="00EA5552"/>
    <w:rsid w:val="00EC1A0B"/>
    <w:rsid w:val="00EC37E3"/>
    <w:rsid w:val="00EC4BBA"/>
    <w:rsid w:val="00EC6231"/>
    <w:rsid w:val="00EC6869"/>
    <w:rsid w:val="00ED0C37"/>
    <w:rsid w:val="00ED2BCA"/>
    <w:rsid w:val="00ED3573"/>
    <w:rsid w:val="00ED522B"/>
    <w:rsid w:val="00ED6C40"/>
    <w:rsid w:val="00ED70D1"/>
    <w:rsid w:val="00ED7DBD"/>
    <w:rsid w:val="00EE002C"/>
    <w:rsid w:val="00EE201A"/>
    <w:rsid w:val="00EE3C44"/>
    <w:rsid w:val="00EE4839"/>
    <w:rsid w:val="00EE49F7"/>
    <w:rsid w:val="00EE5705"/>
    <w:rsid w:val="00EF14C4"/>
    <w:rsid w:val="00EF3C7E"/>
    <w:rsid w:val="00EF401A"/>
    <w:rsid w:val="00EF6551"/>
    <w:rsid w:val="00F03720"/>
    <w:rsid w:val="00F04B88"/>
    <w:rsid w:val="00F05B53"/>
    <w:rsid w:val="00F06693"/>
    <w:rsid w:val="00F1393F"/>
    <w:rsid w:val="00F17085"/>
    <w:rsid w:val="00F22252"/>
    <w:rsid w:val="00F26A04"/>
    <w:rsid w:val="00F278C1"/>
    <w:rsid w:val="00F278DC"/>
    <w:rsid w:val="00F27C75"/>
    <w:rsid w:val="00F3228A"/>
    <w:rsid w:val="00F326BA"/>
    <w:rsid w:val="00F33741"/>
    <w:rsid w:val="00F33B8F"/>
    <w:rsid w:val="00F3412B"/>
    <w:rsid w:val="00F3446B"/>
    <w:rsid w:val="00F34E46"/>
    <w:rsid w:val="00F37056"/>
    <w:rsid w:val="00F37DE3"/>
    <w:rsid w:val="00F45938"/>
    <w:rsid w:val="00F46125"/>
    <w:rsid w:val="00F46A3F"/>
    <w:rsid w:val="00F46FCD"/>
    <w:rsid w:val="00F470CB"/>
    <w:rsid w:val="00F509A3"/>
    <w:rsid w:val="00F50F21"/>
    <w:rsid w:val="00F51E0D"/>
    <w:rsid w:val="00F541BC"/>
    <w:rsid w:val="00F56F94"/>
    <w:rsid w:val="00F62693"/>
    <w:rsid w:val="00F642D2"/>
    <w:rsid w:val="00F64673"/>
    <w:rsid w:val="00F65DC5"/>
    <w:rsid w:val="00F704CB"/>
    <w:rsid w:val="00F70E70"/>
    <w:rsid w:val="00F711A9"/>
    <w:rsid w:val="00F71524"/>
    <w:rsid w:val="00F75C68"/>
    <w:rsid w:val="00F76DCC"/>
    <w:rsid w:val="00F7754F"/>
    <w:rsid w:val="00F81245"/>
    <w:rsid w:val="00F876AB"/>
    <w:rsid w:val="00F87D23"/>
    <w:rsid w:val="00F87DE5"/>
    <w:rsid w:val="00F94496"/>
    <w:rsid w:val="00FA3591"/>
    <w:rsid w:val="00FA3A0B"/>
    <w:rsid w:val="00FA3ABC"/>
    <w:rsid w:val="00FA4200"/>
    <w:rsid w:val="00FA7970"/>
    <w:rsid w:val="00FA7A46"/>
    <w:rsid w:val="00FB1AE0"/>
    <w:rsid w:val="00FB4ACA"/>
    <w:rsid w:val="00FB7B4A"/>
    <w:rsid w:val="00FC09A6"/>
    <w:rsid w:val="00FC38E9"/>
    <w:rsid w:val="00FC7F9A"/>
    <w:rsid w:val="00FD37C2"/>
    <w:rsid w:val="00FD3AA2"/>
    <w:rsid w:val="00FD557A"/>
    <w:rsid w:val="00FD5D7C"/>
    <w:rsid w:val="00FD74E1"/>
    <w:rsid w:val="00FE052C"/>
    <w:rsid w:val="00FE19EC"/>
    <w:rsid w:val="00FE54CE"/>
    <w:rsid w:val="00FF00BF"/>
    <w:rsid w:val="00FF11DE"/>
    <w:rsid w:val="00FF5569"/>
    <w:rsid w:val="00FF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0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0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C0B0B"/>
    <w:rPr>
      <w:rFonts w:eastAsiaTheme="minorEastAsia"/>
      <w:sz w:val="24"/>
      <w:szCs w:val="24"/>
    </w:rPr>
  </w:style>
  <w:style w:type="character" w:styleId="Hyperlink">
    <w:name w:val="Hyperlink"/>
    <w:basedOn w:val="DefaultParagraphFont"/>
    <w:uiPriority w:val="99"/>
    <w:unhideWhenUsed/>
    <w:rsid w:val="00A41E00"/>
    <w:rPr>
      <w:color w:val="0563C1" w:themeColor="hyperlink"/>
      <w:u w:val="single"/>
    </w:rPr>
  </w:style>
  <w:style w:type="paragraph" w:styleId="Footer">
    <w:name w:val="footer"/>
    <w:basedOn w:val="Normal"/>
    <w:link w:val="FooterChar"/>
    <w:uiPriority w:val="99"/>
    <w:unhideWhenUsed/>
    <w:rsid w:val="004A7CBC"/>
    <w:pPr>
      <w:tabs>
        <w:tab w:val="center" w:pos="4320"/>
        <w:tab w:val="right" w:pos="8640"/>
      </w:tabs>
    </w:pPr>
  </w:style>
  <w:style w:type="character" w:customStyle="1" w:styleId="FooterChar">
    <w:name w:val="Footer Char"/>
    <w:basedOn w:val="DefaultParagraphFont"/>
    <w:link w:val="Footer"/>
    <w:uiPriority w:val="99"/>
    <w:rsid w:val="004A7C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2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21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5E17"/>
    <w:rPr>
      <w:sz w:val="16"/>
      <w:szCs w:val="16"/>
    </w:rPr>
  </w:style>
  <w:style w:type="paragraph" w:styleId="CommentText">
    <w:name w:val="annotation text"/>
    <w:basedOn w:val="Normal"/>
    <w:link w:val="CommentTextChar"/>
    <w:uiPriority w:val="99"/>
    <w:semiHidden/>
    <w:unhideWhenUsed/>
    <w:rsid w:val="00585E17"/>
    <w:rPr>
      <w:sz w:val="20"/>
      <w:szCs w:val="20"/>
    </w:rPr>
  </w:style>
  <w:style w:type="character" w:customStyle="1" w:styleId="CommentTextChar">
    <w:name w:val="Comment Text Char"/>
    <w:basedOn w:val="DefaultParagraphFont"/>
    <w:link w:val="CommentText"/>
    <w:uiPriority w:val="99"/>
    <w:semiHidden/>
    <w:rsid w:val="00585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E17"/>
    <w:rPr>
      <w:b/>
      <w:bCs/>
    </w:rPr>
  </w:style>
  <w:style w:type="character" w:customStyle="1" w:styleId="CommentSubjectChar">
    <w:name w:val="Comment Subject Char"/>
    <w:basedOn w:val="CommentTextChar"/>
    <w:link w:val="CommentSubject"/>
    <w:uiPriority w:val="99"/>
    <w:semiHidden/>
    <w:rsid w:val="00585E17"/>
    <w:rPr>
      <w:rFonts w:ascii="Times New Roman" w:hAnsi="Times New Roman" w:cs="Times New Roman"/>
      <w:b/>
      <w:bCs/>
      <w:sz w:val="20"/>
      <w:szCs w:val="20"/>
    </w:rPr>
  </w:style>
  <w:style w:type="paragraph" w:styleId="Revision">
    <w:name w:val="Revision"/>
    <w:hidden/>
    <w:uiPriority w:val="99"/>
    <w:semiHidden/>
    <w:rsid w:val="00585E17"/>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144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0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C0B0B"/>
    <w:rPr>
      <w:rFonts w:eastAsiaTheme="minorEastAsia"/>
      <w:sz w:val="24"/>
      <w:szCs w:val="24"/>
    </w:rPr>
  </w:style>
  <w:style w:type="character" w:styleId="Hyperlink">
    <w:name w:val="Hyperlink"/>
    <w:basedOn w:val="DefaultParagraphFont"/>
    <w:uiPriority w:val="99"/>
    <w:unhideWhenUsed/>
    <w:rsid w:val="00A41E00"/>
    <w:rPr>
      <w:color w:val="0563C1" w:themeColor="hyperlink"/>
      <w:u w:val="single"/>
    </w:rPr>
  </w:style>
  <w:style w:type="paragraph" w:styleId="Footer">
    <w:name w:val="footer"/>
    <w:basedOn w:val="Normal"/>
    <w:link w:val="FooterChar"/>
    <w:uiPriority w:val="99"/>
    <w:unhideWhenUsed/>
    <w:rsid w:val="004A7CBC"/>
    <w:pPr>
      <w:tabs>
        <w:tab w:val="center" w:pos="4320"/>
        <w:tab w:val="right" w:pos="8640"/>
      </w:tabs>
    </w:pPr>
  </w:style>
  <w:style w:type="character" w:customStyle="1" w:styleId="FooterChar">
    <w:name w:val="Footer Char"/>
    <w:basedOn w:val="DefaultParagraphFont"/>
    <w:link w:val="Footer"/>
    <w:uiPriority w:val="99"/>
    <w:rsid w:val="004A7C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2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21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5E17"/>
    <w:rPr>
      <w:sz w:val="16"/>
      <w:szCs w:val="16"/>
    </w:rPr>
  </w:style>
  <w:style w:type="paragraph" w:styleId="CommentText">
    <w:name w:val="annotation text"/>
    <w:basedOn w:val="Normal"/>
    <w:link w:val="CommentTextChar"/>
    <w:uiPriority w:val="99"/>
    <w:semiHidden/>
    <w:unhideWhenUsed/>
    <w:rsid w:val="00585E17"/>
    <w:rPr>
      <w:sz w:val="20"/>
      <w:szCs w:val="20"/>
    </w:rPr>
  </w:style>
  <w:style w:type="character" w:customStyle="1" w:styleId="CommentTextChar">
    <w:name w:val="Comment Text Char"/>
    <w:basedOn w:val="DefaultParagraphFont"/>
    <w:link w:val="CommentText"/>
    <w:uiPriority w:val="99"/>
    <w:semiHidden/>
    <w:rsid w:val="00585E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E17"/>
    <w:rPr>
      <w:b/>
      <w:bCs/>
    </w:rPr>
  </w:style>
  <w:style w:type="character" w:customStyle="1" w:styleId="CommentSubjectChar">
    <w:name w:val="Comment Subject Char"/>
    <w:basedOn w:val="CommentTextChar"/>
    <w:link w:val="CommentSubject"/>
    <w:uiPriority w:val="99"/>
    <w:semiHidden/>
    <w:rsid w:val="00585E17"/>
    <w:rPr>
      <w:rFonts w:ascii="Times New Roman" w:hAnsi="Times New Roman" w:cs="Times New Roman"/>
      <w:b/>
      <w:bCs/>
      <w:sz w:val="20"/>
      <w:szCs w:val="20"/>
    </w:rPr>
  </w:style>
  <w:style w:type="paragraph" w:styleId="Revision">
    <w:name w:val="Revision"/>
    <w:hidden/>
    <w:uiPriority w:val="99"/>
    <w:semiHidden/>
    <w:rsid w:val="00585E17"/>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1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TEXT100</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Huff (US)</dc:creator>
  <cp:lastModifiedBy>Jessica Casano-Antonellis</cp:lastModifiedBy>
  <cp:revision>6</cp:revision>
  <dcterms:created xsi:type="dcterms:W3CDTF">2015-04-23T14:07:00Z</dcterms:created>
  <dcterms:modified xsi:type="dcterms:W3CDTF">2015-04-24T13:35:00Z</dcterms:modified>
</cp:coreProperties>
</file>